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24" w:rsidRPr="007C2637" w:rsidRDefault="00132424" w:rsidP="00EE195F">
      <w:pPr>
        <w:tabs>
          <w:tab w:val="right" w:pos="935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C2637">
        <w:rPr>
          <w:rFonts w:ascii="Arial" w:hAnsi="Arial" w:cs="Arial"/>
          <w:b/>
          <w:sz w:val="28"/>
          <w:szCs w:val="28"/>
        </w:rPr>
        <w:t>CRE</w:t>
      </w:r>
      <w:r w:rsidR="00163ADE" w:rsidRPr="007C2637">
        <w:rPr>
          <w:rFonts w:ascii="Arial" w:hAnsi="Arial" w:cs="Arial"/>
          <w:b/>
          <w:sz w:val="28"/>
          <w:szCs w:val="28"/>
        </w:rPr>
        <w:t xml:space="preserve"> </w:t>
      </w:r>
      <w:r w:rsidRPr="007C2637">
        <w:rPr>
          <w:rFonts w:ascii="Arial" w:hAnsi="Arial" w:cs="Arial"/>
          <w:b/>
          <w:sz w:val="28"/>
          <w:szCs w:val="28"/>
        </w:rPr>
        <w:t xml:space="preserve">Tempo </w:t>
      </w:r>
      <w:r w:rsidR="00DE4833">
        <w:rPr>
          <w:rFonts w:ascii="Arial" w:hAnsi="Arial" w:cs="Arial"/>
          <w:b/>
          <w:sz w:val="28"/>
          <w:szCs w:val="28"/>
        </w:rPr>
        <w:t>Responsabilità e</w:t>
      </w:r>
      <w:r w:rsidR="00163ADE" w:rsidRPr="007C2637">
        <w:rPr>
          <w:rFonts w:ascii="Arial" w:hAnsi="Arial" w:cs="Arial"/>
          <w:b/>
          <w:sz w:val="28"/>
          <w:szCs w:val="28"/>
        </w:rPr>
        <w:t xml:space="preserve"> Passione</w:t>
      </w:r>
      <w:r w:rsidR="00795B5B" w:rsidRPr="007C2637">
        <w:rPr>
          <w:rFonts w:ascii="Arial" w:hAnsi="Arial" w:cs="Arial"/>
          <w:b/>
          <w:sz w:val="28"/>
          <w:szCs w:val="28"/>
        </w:rPr>
        <w:tab/>
      </w:r>
      <w:r w:rsidR="009D784B" w:rsidRPr="007C2637">
        <w:rPr>
          <w:rFonts w:ascii="Arial" w:hAnsi="Arial" w:cs="Arial"/>
          <w:b/>
          <w:sz w:val="28"/>
          <w:szCs w:val="28"/>
        </w:rPr>
        <w:t>1</w:t>
      </w:r>
      <w:r w:rsidR="003B12A9">
        <w:rPr>
          <w:rFonts w:ascii="Arial" w:hAnsi="Arial" w:cs="Arial"/>
          <w:b/>
          <w:sz w:val="28"/>
          <w:szCs w:val="28"/>
        </w:rPr>
        <w:t>1</w:t>
      </w:r>
      <w:r w:rsidR="00795B5B" w:rsidRPr="007C2637">
        <w:rPr>
          <w:rFonts w:ascii="Arial" w:hAnsi="Arial" w:cs="Arial"/>
          <w:b/>
          <w:sz w:val="28"/>
          <w:szCs w:val="28"/>
        </w:rPr>
        <w:t xml:space="preserve"> ottobre 201</w:t>
      </w:r>
      <w:r w:rsidR="009D784B" w:rsidRPr="007C2637">
        <w:rPr>
          <w:rFonts w:ascii="Arial" w:hAnsi="Arial" w:cs="Arial"/>
          <w:b/>
          <w:sz w:val="28"/>
          <w:szCs w:val="28"/>
        </w:rPr>
        <w:t>5</w:t>
      </w:r>
    </w:p>
    <w:p w:rsidR="00795B5B" w:rsidRPr="007C2637" w:rsidRDefault="00795B5B" w:rsidP="006D578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C2637">
        <w:rPr>
          <w:rFonts w:ascii="Arial" w:hAnsi="Arial" w:cs="Arial"/>
          <w:b/>
          <w:sz w:val="28"/>
          <w:szCs w:val="28"/>
        </w:rPr>
        <w:t>Paola e Carlo Vallarino</w:t>
      </w:r>
    </w:p>
    <w:p w:rsidR="00175F4E" w:rsidRDefault="00175F4E" w:rsidP="00163ADE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175F4E" w:rsidRPr="008365F6" w:rsidRDefault="00AB22A8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Ciao a tutti, </w:t>
      </w:r>
      <w:r w:rsidR="00175F4E" w:rsidRPr="008365F6">
        <w:rPr>
          <w:rFonts w:ascii="Garamond" w:hAnsi="Garamond"/>
        </w:rPr>
        <w:t xml:space="preserve">eccoci qui grazie a Marcello e Sergio …purtroppo qualcuno forse ci ha già sentito 2 anni fa al ritiro sul perdono, ci dispiace, siamo di nuovo qui ci sono ricascati. </w:t>
      </w:r>
    </w:p>
    <w:p w:rsidR="0044003D" w:rsidRPr="008365F6" w:rsidRDefault="0044003D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A dire la verità dobbiamo proprio ringraziarli perché il nostro matrimonio è iniziato con la lettura di Matteo 5</w:t>
      </w:r>
      <w:r w:rsidR="00023A31" w:rsidRPr="008365F6">
        <w:rPr>
          <w:rFonts w:ascii="Garamond" w:hAnsi="Garamond"/>
        </w:rPr>
        <w:t>, sale e luce sono un po’ le nostre parole maestre</w:t>
      </w:r>
      <w:r w:rsidR="00B25E79" w:rsidRPr="008365F6">
        <w:rPr>
          <w:rFonts w:ascii="Garamond" w:hAnsi="Garamond"/>
        </w:rPr>
        <w:t xml:space="preserve"> e ritrovarci qua con voi oggi c fa proprio piacere perché il nostro modo per essere sale e luce è anche raccontare la nostra vita a chi incontriamo, la gioia del nostro stare assieme</w:t>
      </w:r>
      <w:r w:rsidR="00EE1A91" w:rsidRPr="008365F6">
        <w:rPr>
          <w:rFonts w:ascii="Garamond" w:hAnsi="Garamond"/>
        </w:rPr>
        <w:t>, perché ci sentiamo amati e benvoluti da Dio.  E tutto questo è pr</w:t>
      </w:r>
      <w:r w:rsidR="00A402D6" w:rsidRPr="008365F6">
        <w:rPr>
          <w:rFonts w:ascii="Garamond" w:hAnsi="Garamond"/>
        </w:rPr>
        <w:t>o</w:t>
      </w:r>
      <w:r w:rsidR="00EE1A91" w:rsidRPr="008365F6">
        <w:rPr>
          <w:rFonts w:ascii="Garamond" w:hAnsi="Garamond"/>
        </w:rPr>
        <w:t>prio bello.</w:t>
      </w:r>
    </w:p>
    <w:p w:rsidR="00AB22A8" w:rsidRPr="008365F6" w:rsidRDefault="00EE1A91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C</w:t>
      </w:r>
      <w:r w:rsidR="00C04131" w:rsidRPr="008365F6">
        <w:rPr>
          <w:rFonts w:ascii="Garamond" w:hAnsi="Garamond"/>
        </w:rPr>
        <w:t xml:space="preserve">ercheremo di </w:t>
      </w:r>
      <w:r w:rsidR="00AB22A8" w:rsidRPr="008365F6">
        <w:rPr>
          <w:rFonts w:ascii="Garamond" w:hAnsi="Garamond"/>
        </w:rPr>
        <w:t>fare dei flash tocca</w:t>
      </w:r>
      <w:r w:rsidR="00C04131" w:rsidRPr="008365F6">
        <w:rPr>
          <w:rFonts w:ascii="Garamond" w:hAnsi="Garamond"/>
        </w:rPr>
        <w:t xml:space="preserve">ndo alcuni aspetti </w:t>
      </w:r>
      <w:r w:rsidR="00AB22A8" w:rsidRPr="008365F6">
        <w:rPr>
          <w:rFonts w:ascii="Garamond" w:hAnsi="Garamond"/>
        </w:rPr>
        <w:t>che più ci stanno cuore o forse che ci sono più congeniali per quello che siamo e per quello che abbiamo fatto e vissuto</w:t>
      </w:r>
      <w:r w:rsidR="00C72351" w:rsidRPr="008365F6">
        <w:rPr>
          <w:rFonts w:ascii="Garamond" w:hAnsi="Garamond"/>
        </w:rPr>
        <w:t>.</w:t>
      </w:r>
    </w:p>
    <w:p w:rsidR="00D520D8" w:rsidRPr="008365F6" w:rsidRDefault="00403D6A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Vorremmo iniziare la nostra riflessione partendo dal fatto che in equipe i servizi sono</w:t>
      </w:r>
      <w:r w:rsidR="00132424" w:rsidRPr="008365F6">
        <w:rPr>
          <w:rFonts w:ascii="Garamond" w:hAnsi="Garamond"/>
        </w:rPr>
        <w:t xml:space="preserve"> tutti</w:t>
      </w:r>
      <w:r w:rsidRPr="008365F6">
        <w:rPr>
          <w:rFonts w:ascii="Garamond" w:hAnsi="Garamond"/>
        </w:rPr>
        <w:t xml:space="preserve"> “Responsabilità”: tutti i servizi da quello in Equipe che state iniziando</w:t>
      </w:r>
      <w:r w:rsidR="00BF1D05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fino a quello nell’</w:t>
      </w:r>
      <w:r w:rsidR="00D959ED" w:rsidRPr="008365F6">
        <w:rPr>
          <w:rFonts w:ascii="Garamond" w:hAnsi="Garamond"/>
        </w:rPr>
        <w:t>Equipe Internazionale sono legati dalla parola “Responsabilità”.</w:t>
      </w:r>
      <w:r w:rsidR="002A3B6B" w:rsidRPr="008365F6">
        <w:rPr>
          <w:rFonts w:ascii="Garamond" w:hAnsi="Garamond"/>
        </w:rPr>
        <w:t xml:space="preserve">  Ci sono i responsabili di settore</w:t>
      </w:r>
      <w:r w:rsidR="002F408F" w:rsidRPr="008365F6">
        <w:rPr>
          <w:rFonts w:ascii="Garamond" w:hAnsi="Garamond"/>
        </w:rPr>
        <w:t>,</w:t>
      </w:r>
      <w:r w:rsidR="002A3B6B" w:rsidRPr="008365F6">
        <w:rPr>
          <w:rFonts w:ascii="Garamond" w:hAnsi="Garamond"/>
        </w:rPr>
        <w:t xml:space="preserve"> tutti qui schierati, i responsabili Regionali</w:t>
      </w:r>
      <w:r w:rsidR="002F408F" w:rsidRPr="008365F6">
        <w:rPr>
          <w:rFonts w:ascii="Garamond" w:hAnsi="Garamond"/>
        </w:rPr>
        <w:t>,</w:t>
      </w:r>
      <w:r w:rsidR="002A3B6B" w:rsidRPr="008365F6">
        <w:rPr>
          <w:rFonts w:ascii="Garamond" w:hAnsi="Garamond"/>
        </w:rPr>
        <w:t xml:space="preserve"> come siamo anche noi… insomma tutti responsabili.</w:t>
      </w:r>
    </w:p>
    <w:p w:rsidR="005A12E7" w:rsidRPr="008365F6" w:rsidRDefault="002A3B6B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Partiamo d</w:t>
      </w:r>
      <w:r w:rsidR="002F408F" w:rsidRPr="008365F6">
        <w:rPr>
          <w:rFonts w:ascii="Garamond" w:hAnsi="Garamond"/>
        </w:rPr>
        <w:t>a</w:t>
      </w:r>
      <w:r w:rsidRPr="008365F6">
        <w:rPr>
          <w:rFonts w:ascii="Garamond" w:hAnsi="Garamond"/>
        </w:rPr>
        <w:t xml:space="preserve"> qui perché sembra che questo </w:t>
      </w:r>
      <w:r w:rsidR="00CD21A5" w:rsidRPr="008365F6">
        <w:rPr>
          <w:rFonts w:ascii="Garamond" w:hAnsi="Garamond"/>
        </w:rPr>
        <w:t>si</w:t>
      </w:r>
      <w:r w:rsidR="002F408F" w:rsidRPr="008365F6">
        <w:rPr>
          <w:rFonts w:ascii="Garamond" w:hAnsi="Garamond"/>
        </w:rPr>
        <w:t xml:space="preserve">a in antitesi con la passione: </w:t>
      </w:r>
      <w:r w:rsidR="00CD21A5" w:rsidRPr="008365F6">
        <w:rPr>
          <w:rFonts w:ascii="Garamond" w:hAnsi="Garamond"/>
        </w:rPr>
        <w:t>passione e responsabilità sembrano andare poco d’accordo. La responsabilità “schiaccia”: “ci sentiamo oppressi dalle responsabilità”</w:t>
      </w:r>
      <w:r w:rsidR="002E5752" w:rsidRPr="008365F6">
        <w:rPr>
          <w:rFonts w:ascii="Garamond" w:hAnsi="Garamond"/>
        </w:rPr>
        <w:t xml:space="preserve">, “inchiodato alle proprie responsabilità”, “ti ricordo le tue responsabilità nei confronti di…”. </w:t>
      </w:r>
      <w:r w:rsidR="0078267A" w:rsidRPr="008365F6">
        <w:rPr>
          <w:rFonts w:ascii="Garamond" w:hAnsi="Garamond"/>
        </w:rPr>
        <w:t xml:space="preserve">Frasi che abbiamo sentito </w:t>
      </w:r>
      <w:r w:rsidR="00EC6C63" w:rsidRPr="008365F6">
        <w:rPr>
          <w:rFonts w:ascii="Garamond" w:hAnsi="Garamond"/>
        </w:rPr>
        <w:t xml:space="preserve">e detto </w:t>
      </w:r>
      <w:r w:rsidR="0078267A" w:rsidRPr="008365F6">
        <w:rPr>
          <w:rFonts w:ascii="Garamond" w:hAnsi="Garamond"/>
        </w:rPr>
        <w:t>tante volte.</w:t>
      </w:r>
      <w:r w:rsidR="005A12E7" w:rsidRPr="008365F6">
        <w:rPr>
          <w:rFonts w:ascii="Garamond" w:hAnsi="Garamond"/>
        </w:rPr>
        <w:t xml:space="preserve"> </w:t>
      </w:r>
      <w:r w:rsidR="00EC6C63" w:rsidRPr="008365F6">
        <w:rPr>
          <w:rFonts w:ascii="Garamond" w:hAnsi="Garamond"/>
        </w:rPr>
        <w:t xml:space="preserve">Per la Responsabilità non ci sentiamo mai pronti </w:t>
      </w:r>
      <w:r w:rsidR="005A12E7" w:rsidRPr="008365F6">
        <w:rPr>
          <w:rFonts w:ascii="Garamond" w:hAnsi="Garamond"/>
        </w:rPr>
        <w:t>(Slide con Linus)</w:t>
      </w:r>
    </w:p>
    <w:p w:rsidR="00EC6C63" w:rsidRPr="008365F6" w:rsidRDefault="0078267A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La passione invece è quello che </w:t>
      </w:r>
      <w:r w:rsidR="00EC6C63" w:rsidRPr="008365F6">
        <w:rPr>
          <w:rFonts w:ascii="Garamond" w:hAnsi="Garamond"/>
        </w:rPr>
        <w:t>ci liberà, che ci rende leggeri, ci trascina, ci fa sentire “autenticamente e genuinamente veri noi stessi”, ci “fa alzare dal letto al mattino”.</w:t>
      </w:r>
    </w:p>
    <w:p w:rsidR="00D959ED" w:rsidRPr="008365F6" w:rsidRDefault="00D959ED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Allora </w:t>
      </w:r>
      <w:r w:rsidR="0078267A" w:rsidRPr="008365F6">
        <w:rPr>
          <w:rFonts w:ascii="Garamond" w:hAnsi="Garamond"/>
        </w:rPr>
        <w:t xml:space="preserve">abbiamo cercato di riflettere </w:t>
      </w:r>
      <w:r w:rsidR="0030615C" w:rsidRPr="008365F6">
        <w:rPr>
          <w:rFonts w:ascii="Garamond" w:hAnsi="Garamond"/>
        </w:rPr>
        <w:t xml:space="preserve">sul significato di </w:t>
      </w:r>
      <w:r w:rsidRPr="008365F6">
        <w:rPr>
          <w:rFonts w:ascii="Garamond" w:hAnsi="Garamond"/>
        </w:rPr>
        <w:t>“Responsabilità”</w:t>
      </w:r>
      <w:r w:rsidR="0030615C" w:rsidRPr="008365F6">
        <w:rPr>
          <w:rFonts w:ascii="Garamond" w:hAnsi="Garamond"/>
        </w:rPr>
        <w:t xml:space="preserve">, </w:t>
      </w:r>
      <w:r w:rsidR="005A12E7" w:rsidRPr="008365F6">
        <w:rPr>
          <w:rFonts w:ascii="Garamond" w:hAnsi="Garamond"/>
        </w:rPr>
        <w:t xml:space="preserve">cercando di sbarazzarsi </w:t>
      </w:r>
      <w:r w:rsidR="008E7CE7" w:rsidRPr="008365F6">
        <w:rPr>
          <w:rFonts w:ascii="Garamond" w:hAnsi="Garamond"/>
        </w:rPr>
        <w:t xml:space="preserve">delle accezioni più negative, ragionando </w:t>
      </w:r>
      <w:r w:rsidR="0030615C" w:rsidRPr="008365F6">
        <w:rPr>
          <w:rFonts w:ascii="Garamond" w:hAnsi="Garamond"/>
        </w:rPr>
        <w:t xml:space="preserve">sulle </w:t>
      </w:r>
      <w:r w:rsidR="00B77564" w:rsidRPr="008365F6">
        <w:rPr>
          <w:rFonts w:ascii="Garamond" w:hAnsi="Garamond"/>
        </w:rPr>
        <w:t xml:space="preserve">potenzialità, su quello che ci può appassionare </w:t>
      </w:r>
      <w:r w:rsidR="0030615C" w:rsidRPr="008365F6">
        <w:rPr>
          <w:rFonts w:ascii="Garamond" w:hAnsi="Garamond"/>
        </w:rPr>
        <w:t xml:space="preserve">e su cosa </w:t>
      </w:r>
      <w:r w:rsidR="00B77564" w:rsidRPr="008365F6">
        <w:rPr>
          <w:rFonts w:ascii="Garamond" w:hAnsi="Garamond"/>
        </w:rPr>
        <w:t xml:space="preserve">può </w:t>
      </w:r>
      <w:r w:rsidR="0030615C" w:rsidRPr="008365F6">
        <w:rPr>
          <w:rFonts w:ascii="Garamond" w:hAnsi="Garamond"/>
        </w:rPr>
        <w:t>significa</w:t>
      </w:r>
      <w:r w:rsidR="00B77564" w:rsidRPr="008365F6">
        <w:rPr>
          <w:rFonts w:ascii="Garamond" w:hAnsi="Garamond"/>
        </w:rPr>
        <w:t>re</w:t>
      </w:r>
      <w:r w:rsidR="0030615C" w:rsidRPr="008365F6">
        <w:rPr>
          <w:rFonts w:ascii="Garamond" w:hAnsi="Garamond"/>
        </w:rPr>
        <w:t xml:space="preserve"> </w:t>
      </w:r>
      <w:r w:rsidR="00B77564" w:rsidRPr="008365F6">
        <w:rPr>
          <w:rFonts w:ascii="Garamond" w:hAnsi="Garamond"/>
        </w:rPr>
        <w:t xml:space="preserve">veramente </w:t>
      </w:r>
      <w:r w:rsidR="0030615C" w:rsidRPr="008365F6">
        <w:rPr>
          <w:rFonts w:ascii="Garamond" w:hAnsi="Garamond"/>
        </w:rPr>
        <w:t xml:space="preserve">per noi coppie </w:t>
      </w:r>
      <w:r w:rsidR="007E1ECA" w:rsidRPr="008365F6">
        <w:rPr>
          <w:rFonts w:ascii="Garamond" w:hAnsi="Garamond"/>
        </w:rPr>
        <w:t xml:space="preserve">essere </w:t>
      </w:r>
      <w:r w:rsidR="000C6C08" w:rsidRPr="008365F6">
        <w:rPr>
          <w:rFonts w:ascii="Garamond" w:hAnsi="Garamond"/>
        </w:rPr>
        <w:t>“Responsabili”</w:t>
      </w:r>
      <w:r w:rsidR="0030615C" w:rsidRPr="008365F6">
        <w:rPr>
          <w:rFonts w:ascii="Garamond" w:hAnsi="Garamond"/>
        </w:rPr>
        <w:t xml:space="preserve">… </w:t>
      </w:r>
      <w:r w:rsidRPr="008365F6">
        <w:rPr>
          <w:rFonts w:ascii="Garamond" w:hAnsi="Garamond"/>
        </w:rPr>
        <w:t>.</w:t>
      </w:r>
    </w:p>
    <w:p w:rsidR="00D959ED" w:rsidRPr="008365F6" w:rsidRDefault="000C6C08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Quando non è troppo difficile ci piace partire </w:t>
      </w:r>
      <w:r w:rsidR="00132424" w:rsidRPr="008365F6">
        <w:rPr>
          <w:rFonts w:ascii="Garamond" w:hAnsi="Garamond"/>
        </w:rPr>
        <w:t>dal significato delle parole per trar</w:t>
      </w:r>
      <w:r w:rsidR="00AB3A53" w:rsidRPr="008365F6">
        <w:rPr>
          <w:rFonts w:ascii="Garamond" w:hAnsi="Garamond"/>
        </w:rPr>
        <w:t>re</w:t>
      </w:r>
      <w:r w:rsidR="00132424" w:rsidRPr="008365F6">
        <w:rPr>
          <w:rFonts w:ascii="Garamond" w:hAnsi="Garamond"/>
        </w:rPr>
        <w:t xml:space="preserve"> indicazioni sul senso profondo delle cose</w:t>
      </w:r>
      <w:r w:rsidR="00D959ED" w:rsidRPr="008365F6">
        <w:rPr>
          <w:rFonts w:ascii="Garamond" w:hAnsi="Garamond"/>
        </w:rPr>
        <w:t xml:space="preserve">, </w:t>
      </w:r>
      <w:r w:rsidR="00C65637" w:rsidRPr="008365F6">
        <w:rPr>
          <w:rFonts w:ascii="Garamond" w:hAnsi="Garamond"/>
        </w:rPr>
        <w:t>delle esperienze, delle motivazioni.  C</w:t>
      </w:r>
      <w:r w:rsidR="00132424" w:rsidRPr="008365F6">
        <w:rPr>
          <w:rFonts w:ascii="Garamond" w:hAnsi="Garamond"/>
        </w:rPr>
        <w:t xml:space="preserve">osì </w:t>
      </w:r>
      <w:r w:rsidR="00C65637" w:rsidRPr="008365F6">
        <w:rPr>
          <w:rFonts w:ascii="Garamond" w:hAnsi="Garamond"/>
        </w:rPr>
        <w:t xml:space="preserve">ci </w:t>
      </w:r>
      <w:r w:rsidR="00D959ED" w:rsidRPr="008365F6">
        <w:rPr>
          <w:rFonts w:ascii="Garamond" w:hAnsi="Garamond"/>
        </w:rPr>
        <w:t xml:space="preserve">siamo </w:t>
      </w:r>
      <w:r w:rsidR="00C65637" w:rsidRPr="008365F6">
        <w:rPr>
          <w:rFonts w:ascii="Garamond" w:hAnsi="Garamond"/>
        </w:rPr>
        <w:t xml:space="preserve">armati di </w:t>
      </w:r>
      <w:r w:rsidR="00D959ED" w:rsidRPr="008365F6">
        <w:rPr>
          <w:rFonts w:ascii="Garamond" w:hAnsi="Garamond"/>
        </w:rPr>
        <w:t>vocabolario etimologico</w:t>
      </w:r>
      <w:r w:rsidR="00C65637" w:rsidRPr="008365F6">
        <w:rPr>
          <w:rFonts w:ascii="Garamond" w:hAnsi="Garamond"/>
        </w:rPr>
        <w:t xml:space="preserve"> e siamo partiti alla ricerca</w:t>
      </w:r>
      <w:r w:rsidR="00D959ED" w:rsidRPr="008365F6">
        <w:rPr>
          <w:rFonts w:ascii="Garamond" w:hAnsi="Garamond"/>
        </w:rPr>
        <w:t>.</w:t>
      </w:r>
    </w:p>
    <w:p w:rsidR="00D959ED" w:rsidRPr="008365F6" w:rsidRDefault="00D959ED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Vi risparmiamo tutta l’etimologia della parola, ma andiamo dritti al significato che più ci </w:t>
      </w:r>
      <w:r w:rsidR="00542FAD" w:rsidRPr="008365F6">
        <w:rPr>
          <w:rFonts w:ascii="Garamond" w:hAnsi="Garamond"/>
        </w:rPr>
        <w:t>h</w:t>
      </w:r>
      <w:r w:rsidRPr="008365F6">
        <w:rPr>
          <w:rFonts w:ascii="Garamond" w:hAnsi="Garamond"/>
        </w:rPr>
        <w:t>a colpito: Responsabilità deriva da</w:t>
      </w:r>
      <w:r w:rsidR="00132424" w:rsidRPr="008365F6">
        <w:rPr>
          <w:rFonts w:ascii="Garamond" w:hAnsi="Garamond"/>
        </w:rPr>
        <w:t>lla parola latina</w:t>
      </w:r>
      <w:r w:rsidRPr="008365F6">
        <w:rPr>
          <w:rFonts w:ascii="Garamond" w:hAnsi="Garamond"/>
        </w:rPr>
        <w:t xml:space="preserve"> Responsum che ha il significato di “dare una risposta adeguata”</w:t>
      </w:r>
      <w:r w:rsidR="00132424" w:rsidRPr="008365F6">
        <w:rPr>
          <w:rFonts w:ascii="Garamond" w:hAnsi="Garamond"/>
        </w:rPr>
        <w:t>:</w:t>
      </w:r>
      <w:r w:rsidRPr="008365F6">
        <w:rPr>
          <w:rFonts w:ascii="Garamond" w:hAnsi="Garamond"/>
        </w:rPr>
        <w:t xml:space="preserve"> è il responso!</w:t>
      </w:r>
      <w:r w:rsidR="00132424" w:rsidRPr="008365F6">
        <w:rPr>
          <w:rFonts w:ascii="Garamond" w:hAnsi="Garamond"/>
        </w:rPr>
        <w:t xml:space="preserve">  </w:t>
      </w:r>
      <w:r w:rsidR="004F6E7A" w:rsidRPr="008365F6">
        <w:rPr>
          <w:rFonts w:ascii="Garamond" w:hAnsi="Garamond"/>
        </w:rPr>
        <w:t xml:space="preserve">È la risposta </w:t>
      </w:r>
      <w:r w:rsidR="00132424" w:rsidRPr="008365F6">
        <w:rPr>
          <w:rFonts w:ascii="Garamond" w:hAnsi="Garamond"/>
        </w:rPr>
        <w:t xml:space="preserve">dell’oracolo </w:t>
      </w:r>
      <w:r w:rsidR="00955780" w:rsidRPr="008365F6">
        <w:rPr>
          <w:rFonts w:ascii="Garamond" w:hAnsi="Garamond"/>
        </w:rPr>
        <w:t>che spesso parlava in nome di un dio</w:t>
      </w:r>
      <w:r w:rsidR="00C66F28" w:rsidRPr="008365F6">
        <w:rPr>
          <w:rFonts w:ascii="Garamond" w:hAnsi="Garamond"/>
        </w:rPr>
        <w:t xml:space="preserve"> leggendo </w:t>
      </w:r>
      <w:r w:rsidR="00FA63E5" w:rsidRPr="008365F6">
        <w:rPr>
          <w:rFonts w:ascii="Garamond" w:hAnsi="Garamond"/>
        </w:rPr>
        <w:t xml:space="preserve">i </w:t>
      </w:r>
      <w:r w:rsidR="00C66F28" w:rsidRPr="008365F6">
        <w:rPr>
          <w:rFonts w:ascii="Garamond" w:hAnsi="Garamond"/>
        </w:rPr>
        <w:t>segni della natura e cercando i “responsum” nelle cose che aveva intorno</w:t>
      </w:r>
      <w:r w:rsidR="00F31443" w:rsidRPr="008365F6">
        <w:rPr>
          <w:rFonts w:ascii="Garamond" w:hAnsi="Garamond"/>
        </w:rPr>
        <w:t>,</w:t>
      </w:r>
      <w:r w:rsidR="00955780" w:rsidRPr="008365F6">
        <w:rPr>
          <w:rFonts w:ascii="Garamond" w:hAnsi="Garamond"/>
        </w:rPr>
        <w:t xml:space="preserve"> </w:t>
      </w:r>
      <w:r w:rsidR="00132424" w:rsidRPr="008365F6">
        <w:rPr>
          <w:rFonts w:ascii="Garamond" w:hAnsi="Garamond"/>
        </w:rPr>
        <w:t xml:space="preserve">come </w:t>
      </w:r>
      <w:r w:rsidR="00955780" w:rsidRPr="008365F6">
        <w:rPr>
          <w:rFonts w:ascii="Garamond" w:hAnsi="Garamond"/>
        </w:rPr>
        <w:t>il responso di</w:t>
      </w:r>
      <w:r w:rsidR="00132424" w:rsidRPr="008365F6">
        <w:rPr>
          <w:rFonts w:ascii="Garamond" w:hAnsi="Garamond"/>
        </w:rPr>
        <w:t xml:space="preserve"> </w:t>
      </w:r>
      <w:r w:rsidR="00C66F28" w:rsidRPr="008365F6">
        <w:rPr>
          <w:rFonts w:ascii="Garamond" w:hAnsi="Garamond"/>
        </w:rPr>
        <w:t xml:space="preserve">un </w:t>
      </w:r>
      <w:r w:rsidR="00132424" w:rsidRPr="008365F6">
        <w:rPr>
          <w:rFonts w:ascii="Garamond" w:hAnsi="Garamond"/>
        </w:rPr>
        <w:t>medico</w:t>
      </w:r>
      <w:r w:rsidR="00955780" w:rsidRPr="008365F6">
        <w:rPr>
          <w:rFonts w:ascii="Garamond" w:hAnsi="Garamond"/>
        </w:rPr>
        <w:t xml:space="preserve"> che molte volte attendiamo con trepidazione e paura.</w:t>
      </w:r>
    </w:p>
    <w:p w:rsidR="00D959ED" w:rsidRPr="008365F6" w:rsidRDefault="00132424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Applicato alla nostra realtà, ci siamo chiesti</w:t>
      </w:r>
      <w:r w:rsidR="00307653" w:rsidRPr="008365F6">
        <w:rPr>
          <w:rFonts w:ascii="Garamond" w:hAnsi="Garamond"/>
        </w:rPr>
        <w:t>:</w:t>
      </w:r>
      <w:r w:rsidRPr="008365F6">
        <w:rPr>
          <w:rFonts w:ascii="Garamond" w:hAnsi="Garamond"/>
        </w:rPr>
        <w:t xml:space="preserve"> q</w:t>
      </w:r>
      <w:r w:rsidR="00D959ED" w:rsidRPr="008365F6">
        <w:rPr>
          <w:rFonts w:ascii="Garamond" w:hAnsi="Garamond"/>
        </w:rPr>
        <w:t>uante volte riusciamo a rispondere in modo adeguato nella nostra vita quotidiana</w:t>
      </w:r>
      <w:r w:rsidR="00692E38" w:rsidRPr="008365F6">
        <w:rPr>
          <w:rFonts w:ascii="Garamond" w:hAnsi="Garamond"/>
        </w:rPr>
        <w:t xml:space="preserve"> e di coppia</w:t>
      </w:r>
      <w:r w:rsidR="00D959ED" w:rsidRPr="008365F6">
        <w:rPr>
          <w:rFonts w:ascii="Garamond" w:hAnsi="Garamond"/>
        </w:rPr>
        <w:t xml:space="preserve">?  Con i figli di solito è un disastro: non so voi, ma a noi sembra che le risposte che diamo loro siano </w:t>
      </w:r>
      <w:r w:rsidR="00F31443" w:rsidRPr="008365F6">
        <w:rPr>
          <w:rFonts w:ascii="Garamond" w:hAnsi="Garamond"/>
        </w:rPr>
        <w:t xml:space="preserve">state, </w:t>
      </w:r>
      <w:r w:rsidR="0024118B" w:rsidRPr="008365F6">
        <w:rPr>
          <w:rFonts w:ascii="Garamond" w:hAnsi="Garamond"/>
        </w:rPr>
        <w:t xml:space="preserve">e </w:t>
      </w:r>
      <w:r w:rsidR="00F31443" w:rsidRPr="008365F6">
        <w:rPr>
          <w:rFonts w:ascii="Garamond" w:hAnsi="Garamond"/>
        </w:rPr>
        <w:t xml:space="preserve">forse lo sono ancora oggi, </w:t>
      </w:r>
      <w:r w:rsidR="00D959ED" w:rsidRPr="008365F6">
        <w:rPr>
          <w:rFonts w:ascii="Garamond" w:hAnsi="Garamond"/>
        </w:rPr>
        <w:t>tante volte inadeguate se non nei contenuti spesso nei modi e nei tempi.  In coppia va meglio?  Va beh non approfondiamo</w:t>
      </w:r>
      <w:r w:rsidR="00692E38" w:rsidRPr="008365F6">
        <w:rPr>
          <w:rFonts w:ascii="Garamond" w:hAnsi="Garamond"/>
        </w:rPr>
        <w:t>!!</w:t>
      </w:r>
    </w:p>
    <w:p w:rsidR="00303C28" w:rsidRPr="008365F6" w:rsidRDefault="00303C28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Quand’è quindi che riusciamo a dare risposte adeguate ai bisogni o alle richieste dell'altro?  Sicuramente quando riusciamo a capire l’altro, quando entriamo nel vissuto dell’altro, quando cerchiamo di “scoprirlo” o </w:t>
      </w:r>
      <w:r w:rsidR="006B484F" w:rsidRPr="008365F6">
        <w:rPr>
          <w:rFonts w:ascii="Garamond" w:hAnsi="Garamond"/>
        </w:rPr>
        <w:t xml:space="preserve">meglio </w:t>
      </w:r>
      <w:r w:rsidRPr="008365F6">
        <w:rPr>
          <w:rFonts w:ascii="Garamond" w:hAnsi="Garamond"/>
        </w:rPr>
        <w:t xml:space="preserve">di “riscoprirlo” in ogni incontro, quando cerchiamo di vedere nell’altro una persona nuova, anche se è anni che la conosciamo e crediamo di conoscerla nel profondo, quando cerchiamo di capire i “talenti nascosti”, quando riusciamo a non dare tutto per scontato, per già visto e già detto (è quello </w:t>
      </w:r>
      <w:r w:rsidR="00680035" w:rsidRPr="008365F6">
        <w:rPr>
          <w:rFonts w:ascii="Garamond" w:hAnsi="Garamond"/>
        </w:rPr>
        <w:t>appunto che forse</w:t>
      </w:r>
      <w:r w:rsidRPr="008365F6">
        <w:rPr>
          <w:rFonts w:ascii="Garamond" w:hAnsi="Garamond"/>
        </w:rPr>
        <w:t xml:space="preserve"> facciamo spesso in coppia e con i figli… ).</w:t>
      </w:r>
    </w:p>
    <w:p w:rsidR="00D77050" w:rsidRPr="008365F6" w:rsidRDefault="00E20D96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Tutto questo </w:t>
      </w:r>
      <w:r w:rsidR="00D77050" w:rsidRPr="008365F6">
        <w:rPr>
          <w:rFonts w:ascii="Garamond" w:hAnsi="Garamond"/>
        </w:rPr>
        <w:t xml:space="preserve">è </w:t>
      </w:r>
      <w:r w:rsidR="00692E38" w:rsidRPr="008365F6">
        <w:rPr>
          <w:rFonts w:ascii="Garamond" w:hAnsi="Garamond"/>
        </w:rPr>
        <w:t xml:space="preserve">anche </w:t>
      </w:r>
      <w:r w:rsidR="00D77050" w:rsidRPr="008365F6">
        <w:rPr>
          <w:rFonts w:ascii="Garamond" w:hAnsi="Garamond"/>
        </w:rPr>
        <w:t xml:space="preserve">quello che siamo chiamati a fare nel tempo speciale </w:t>
      </w:r>
      <w:r w:rsidR="00E061BF" w:rsidRPr="008365F6">
        <w:rPr>
          <w:rFonts w:ascii="Garamond" w:hAnsi="Garamond"/>
        </w:rPr>
        <w:t>del</w:t>
      </w:r>
      <w:r w:rsidR="00D77050" w:rsidRPr="008365F6">
        <w:rPr>
          <w:rFonts w:ascii="Garamond" w:hAnsi="Garamond"/>
        </w:rPr>
        <w:t xml:space="preserve">la “responsabilità” </w:t>
      </w:r>
      <w:r w:rsidRPr="008365F6">
        <w:rPr>
          <w:rFonts w:ascii="Garamond" w:hAnsi="Garamond"/>
        </w:rPr>
        <w:t xml:space="preserve">nei confronti della nostra </w:t>
      </w:r>
      <w:r w:rsidR="00E061BF" w:rsidRPr="008365F6">
        <w:rPr>
          <w:rFonts w:ascii="Garamond" w:hAnsi="Garamond"/>
        </w:rPr>
        <w:t xml:space="preserve">equipe: siamo chiamati ad un ascolto particolare, ad una vicinanza </w:t>
      </w:r>
      <w:r w:rsidR="0009229E" w:rsidRPr="008365F6">
        <w:rPr>
          <w:rFonts w:ascii="Garamond" w:hAnsi="Garamond"/>
        </w:rPr>
        <w:t>più attenta, ad un farsi carico con più disponibilità</w:t>
      </w:r>
      <w:r w:rsidR="00FF690D" w:rsidRPr="008365F6">
        <w:rPr>
          <w:rFonts w:ascii="Garamond" w:hAnsi="Garamond"/>
        </w:rPr>
        <w:t>, ad una attenzione più</w:t>
      </w:r>
      <w:r w:rsidR="00692E38" w:rsidRPr="008365F6">
        <w:rPr>
          <w:rFonts w:ascii="Garamond" w:hAnsi="Garamond"/>
        </w:rPr>
        <w:t xml:space="preserve"> particolare </w:t>
      </w:r>
      <w:r w:rsidR="00FF690D" w:rsidRPr="008365F6">
        <w:rPr>
          <w:rFonts w:ascii="Garamond" w:hAnsi="Garamond"/>
        </w:rPr>
        <w:t>per ognuno dei nostri coequipier.</w:t>
      </w:r>
    </w:p>
    <w:p w:rsidR="00303C28" w:rsidRPr="008365F6" w:rsidRDefault="00303C28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lastRenderedPageBreak/>
        <w:t xml:space="preserve">Ci vengono in mente </w:t>
      </w:r>
      <w:r w:rsidR="00F51150" w:rsidRPr="008365F6">
        <w:rPr>
          <w:rFonts w:ascii="Garamond" w:hAnsi="Garamond"/>
        </w:rPr>
        <w:t>dei</w:t>
      </w:r>
      <w:r w:rsidRPr="008365F6">
        <w:rPr>
          <w:rFonts w:ascii="Garamond" w:hAnsi="Garamond"/>
        </w:rPr>
        <w:t xml:space="preserve"> riferimenti </w:t>
      </w:r>
      <w:r w:rsidR="00F51150" w:rsidRPr="008365F6">
        <w:rPr>
          <w:rFonts w:ascii="Garamond" w:hAnsi="Garamond"/>
        </w:rPr>
        <w:t xml:space="preserve">alla Parola </w:t>
      </w:r>
      <w:r w:rsidRPr="008365F6">
        <w:rPr>
          <w:rFonts w:ascii="Garamond" w:hAnsi="Garamond"/>
        </w:rPr>
        <w:t>facili</w:t>
      </w:r>
      <w:r w:rsidR="00B6669B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facili</w:t>
      </w:r>
      <w:r w:rsidR="00680035" w:rsidRPr="008365F6">
        <w:rPr>
          <w:rFonts w:ascii="Garamond" w:hAnsi="Garamond"/>
        </w:rPr>
        <w:t>.</w:t>
      </w:r>
    </w:p>
    <w:p w:rsidR="00307653" w:rsidRPr="008365F6" w:rsidRDefault="00307653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Il primo è un passo di Isaia, famoso almeno perché ne è stato ricavato un canto, in cui il Signore si rivolge a Israele, il suo popolo, con tenerezza ed affetto (Is 43,1-5):</w:t>
      </w:r>
    </w:p>
    <w:p w:rsidR="00C30C9D" w:rsidRPr="008365F6" w:rsidRDefault="007A6137" w:rsidP="008365F6">
      <w:pPr>
        <w:spacing w:after="120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“</w:t>
      </w:r>
      <w:r w:rsidR="00303C28" w:rsidRPr="008365F6">
        <w:rPr>
          <w:rFonts w:ascii="Garamond" w:hAnsi="Garamond"/>
          <w:i/>
        </w:rPr>
        <w:t>Non temere, perché io ti ho riscattato,</w:t>
      </w:r>
      <w:r w:rsidR="00303C28" w:rsidRPr="008365F6">
        <w:rPr>
          <w:rFonts w:ascii="Garamond" w:hAnsi="Garamond"/>
          <w:i/>
        </w:rPr>
        <w:br/>
        <w:t>ti ho chiamato per nome: tu mi appartieni.</w:t>
      </w:r>
      <w:r w:rsidR="00303C28" w:rsidRPr="008365F6">
        <w:rPr>
          <w:rFonts w:ascii="Garamond" w:hAnsi="Garamond"/>
          <w:i/>
        </w:rPr>
        <w:br/>
        <w:t>Se dovrai attraversare le acque, sarò con te,</w:t>
      </w:r>
      <w:r w:rsidR="00303C28" w:rsidRPr="008365F6">
        <w:rPr>
          <w:rFonts w:ascii="Garamond" w:hAnsi="Garamond"/>
          <w:i/>
        </w:rPr>
        <w:br/>
        <w:t>i fiumi non ti sommergeranno;</w:t>
      </w:r>
      <w:r w:rsidR="00303C28" w:rsidRPr="008365F6">
        <w:rPr>
          <w:rFonts w:ascii="Garamond" w:hAnsi="Garamond"/>
          <w:i/>
        </w:rPr>
        <w:br/>
        <w:t>se dovrai passare in mezzo al fuoco, non ti scotterai,</w:t>
      </w:r>
      <w:r w:rsidR="00303C28" w:rsidRPr="008365F6">
        <w:rPr>
          <w:rFonts w:ascii="Garamond" w:hAnsi="Garamond"/>
          <w:i/>
        </w:rPr>
        <w:br/>
        <w:t>la fiamma non ti potrà bruciare;</w:t>
      </w:r>
      <w:r w:rsidR="00303C28" w:rsidRPr="008365F6">
        <w:rPr>
          <w:rFonts w:ascii="Garamond" w:hAnsi="Garamond"/>
          <w:i/>
        </w:rPr>
        <w:br/>
        <w:t>Perché tu sei prezioso ai miei occhi,</w:t>
      </w:r>
      <w:r w:rsidR="00303C28" w:rsidRPr="008365F6">
        <w:rPr>
          <w:rFonts w:ascii="Garamond" w:hAnsi="Garamond"/>
          <w:i/>
        </w:rPr>
        <w:br/>
        <w:t>perché sei degno di stima e io ti amo,</w:t>
      </w:r>
      <w:r w:rsidR="00303C28" w:rsidRPr="008365F6">
        <w:rPr>
          <w:rFonts w:ascii="Garamond" w:hAnsi="Garamond"/>
          <w:i/>
        </w:rPr>
        <w:br/>
        <w:t>Non temere, perché io sono con te</w:t>
      </w:r>
      <w:r w:rsidRPr="008365F6">
        <w:rPr>
          <w:rFonts w:ascii="Garamond" w:hAnsi="Garamond"/>
          <w:i/>
        </w:rPr>
        <w:t>.”</w:t>
      </w:r>
    </w:p>
    <w:p w:rsidR="006A53FE" w:rsidRPr="008365F6" w:rsidRDefault="00307653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Ti ho chiamato per nome, tu mi appartieni, sarò con te, tu</w:t>
      </w:r>
      <w:r w:rsidR="007A6137" w:rsidRPr="008365F6">
        <w:rPr>
          <w:rFonts w:ascii="Garamond" w:hAnsi="Garamond"/>
        </w:rPr>
        <w:t xml:space="preserve"> sei prezioso ai miei occhi</w:t>
      </w:r>
      <w:r w:rsidR="00C30C9D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sei degno di stima e io ti amo, io sono con te…..</w:t>
      </w:r>
      <w:r w:rsidR="00C30C9D" w:rsidRPr="008365F6">
        <w:rPr>
          <w:rFonts w:ascii="Garamond" w:hAnsi="Garamond"/>
        </w:rPr>
        <w:t xml:space="preserve"> </w:t>
      </w:r>
      <w:r w:rsidRPr="008365F6">
        <w:rPr>
          <w:rFonts w:ascii="Garamond" w:hAnsi="Garamond"/>
        </w:rPr>
        <w:t>Quanta attenzione, quanta tenerezza!</w:t>
      </w:r>
    </w:p>
    <w:p w:rsidR="006A53FE" w:rsidRPr="008365F6" w:rsidRDefault="006A53FE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Il Signore in questo brano si rivolge al suo popolo, Israele, o meglio ai resti di Israele che sono a Babilonia. Gerusalemme è stata conquistata e messa a ferro e fuoco. Il tempio è adesso solo un mucchio di rovine </w:t>
      </w:r>
      <w:r w:rsidR="00E10DBF" w:rsidRPr="008365F6">
        <w:rPr>
          <w:rFonts w:ascii="Garamond" w:hAnsi="Garamond"/>
        </w:rPr>
        <w:t xml:space="preserve">distrutte dal fuoco </w:t>
      </w:r>
      <w:r w:rsidRPr="008365F6">
        <w:rPr>
          <w:rFonts w:ascii="Garamond" w:hAnsi="Garamond"/>
        </w:rPr>
        <w:t>e il popolo di Dio è solo un gruppo di poveri deportati che sopravvivono schiavi dei Caldei</w:t>
      </w:r>
      <w:r w:rsidR="00E10DBF" w:rsidRPr="008365F6">
        <w:rPr>
          <w:rFonts w:ascii="Garamond" w:hAnsi="Garamond"/>
        </w:rPr>
        <w:t>.</w:t>
      </w:r>
    </w:p>
    <w:p w:rsidR="00E10DBF" w:rsidRPr="008365F6" w:rsidRDefault="00E10DBF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“Tu sei prezioso ai miei occhi, sei stimato, e io ti amo”. Troviamo qui due parole, due aggettivi rari nella Bibbia: “prezioso… stimato…”. Ma quand’è che una cosa è “preziosa”?… quando è “stimata”?</w:t>
      </w:r>
    </w:p>
    <w:p w:rsidR="00E10DBF" w:rsidRPr="008365F6" w:rsidRDefault="00E10DBF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Ci sono realtà e cose che sono preziose in sé, e perciò per tutti. Pensiamo all’oro, ai gioielli (che non a caso si possono chiamare anche proprio “preziosi”); pensiamo a tante opere d’arte la cui valutazione è ultra-milionaria…</w:t>
      </w:r>
    </w:p>
    <w:p w:rsidR="00E10DBF" w:rsidRPr="008365F6" w:rsidRDefault="00E10DBF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Ma ci sono anche realtà e cose in sé insignificanti</w:t>
      </w:r>
      <w:r w:rsidR="00952383" w:rsidRPr="008365F6">
        <w:rPr>
          <w:rFonts w:ascii="Garamond" w:hAnsi="Garamond"/>
        </w:rPr>
        <w:t xml:space="preserve"> </w:t>
      </w:r>
      <w:r w:rsidRPr="008365F6">
        <w:rPr>
          <w:rFonts w:ascii="Garamond" w:hAnsi="Garamond"/>
        </w:rPr>
        <w:t>e che hanno pregio soltanto per qualcuno, sono “preziose” solo per certi occhi, perché</w:t>
      </w:r>
      <w:r w:rsidR="00E849AB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per chi le guarda</w:t>
      </w:r>
      <w:r w:rsidR="00E849AB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sono legati al ricordo di una persona cara, ad un evento particolare e bello della vita, al rivelarsi e allo sbocciare o al compiersi di un amore… Può essere una foto, un vecchio fiore, una vecchia canzone… o un libro, o un soprammobile, o anche un luogo… È lo sguardo particolare, carico d’affetto e d’emozione che si posa su di loro che rende “preziose e stimate” alcune cose…</w:t>
      </w:r>
    </w:p>
    <w:p w:rsidR="00AF371F" w:rsidRPr="008365F6" w:rsidRDefault="00AF371F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Quello che ci dice il brano è che noi siamo “preziosi e stimati” davanti a Dio. Non che siamo preziosi per noi stessi… … È Dio che ci vede “preziosi”</w:t>
      </w:r>
      <w:r w:rsidR="00CB258C" w:rsidRPr="008365F6">
        <w:rPr>
          <w:rFonts w:ascii="Garamond" w:hAnsi="Garamond"/>
        </w:rPr>
        <w:t xml:space="preserve"> con i nostri difetti e le nostre imperfezioni </w:t>
      </w:r>
      <w:r w:rsidRPr="008365F6">
        <w:rPr>
          <w:rFonts w:ascii="Garamond" w:hAnsi="Garamond"/>
        </w:rPr>
        <w:t>. È il suo sguardo che ci vede così, perché è lo sguardo di un innamorato</w:t>
      </w:r>
      <w:r w:rsidR="001F6487" w:rsidRPr="008365F6">
        <w:rPr>
          <w:rFonts w:ascii="Garamond" w:hAnsi="Garamond"/>
        </w:rPr>
        <w:t xml:space="preserve"> di un appassionato</w:t>
      </w:r>
      <w:r w:rsidRPr="008365F6">
        <w:rPr>
          <w:rFonts w:ascii="Garamond" w:hAnsi="Garamond"/>
        </w:rPr>
        <w:t xml:space="preserve">… quello sguardo un po’ folle dell’amore che non </w:t>
      </w:r>
      <w:r w:rsidR="008365F6" w:rsidRPr="008365F6">
        <w:rPr>
          <w:rFonts w:ascii="Garamond" w:hAnsi="Garamond"/>
        </w:rPr>
        <w:t>bada a</w:t>
      </w:r>
      <w:r w:rsidRPr="008365F6">
        <w:rPr>
          <w:rFonts w:ascii="Garamond" w:hAnsi="Garamond"/>
        </w:rPr>
        <w:t xml:space="preserve">i difetti, </w:t>
      </w:r>
      <w:r w:rsidR="008365F6" w:rsidRPr="008365F6">
        <w:rPr>
          <w:rFonts w:ascii="Garamond" w:hAnsi="Garamond"/>
        </w:rPr>
        <w:t>ma</w:t>
      </w:r>
      <w:r w:rsidRPr="008365F6">
        <w:rPr>
          <w:rFonts w:ascii="Garamond" w:hAnsi="Garamond"/>
        </w:rPr>
        <w:t xml:space="preserve"> anzi li trasforma in meraviglie.</w:t>
      </w:r>
    </w:p>
    <w:p w:rsidR="00307653" w:rsidRPr="008365F6" w:rsidRDefault="00307653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Lo prendiamo come un invito a fare altrettanto: tanto </w:t>
      </w:r>
      <w:r w:rsidR="00E84612" w:rsidRPr="008365F6">
        <w:rPr>
          <w:rFonts w:ascii="Garamond" w:hAnsi="Garamond"/>
        </w:rPr>
        <w:t xml:space="preserve">più </w:t>
      </w:r>
      <w:r w:rsidRPr="008365F6">
        <w:rPr>
          <w:rFonts w:ascii="Garamond" w:hAnsi="Garamond"/>
        </w:rPr>
        <w:t>qualcuno sarà prezioso ai miei occhi</w:t>
      </w:r>
      <w:r w:rsidR="001F6487" w:rsidRPr="008365F6">
        <w:rPr>
          <w:rFonts w:ascii="Garamond" w:hAnsi="Garamond"/>
        </w:rPr>
        <w:t xml:space="preserve">, tanto più la </w:t>
      </w:r>
      <w:r w:rsidR="00DA67B7" w:rsidRPr="008365F6">
        <w:rPr>
          <w:rFonts w:ascii="Garamond" w:hAnsi="Garamond"/>
        </w:rPr>
        <w:t>nostra</w:t>
      </w:r>
      <w:r w:rsidR="001F6487" w:rsidRPr="008365F6">
        <w:rPr>
          <w:rFonts w:ascii="Garamond" w:hAnsi="Garamond"/>
        </w:rPr>
        <w:t xml:space="preserve"> equipe sarà preziosa ai nostri occhi,</w:t>
      </w:r>
      <w:r w:rsidRPr="008365F6">
        <w:rPr>
          <w:rFonts w:ascii="Garamond" w:hAnsi="Garamond"/>
        </w:rPr>
        <w:t xml:space="preserve"> </w:t>
      </w:r>
      <w:r w:rsidR="001F6487" w:rsidRPr="008365F6">
        <w:rPr>
          <w:rFonts w:ascii="Garamond" w:hAnsi="Garamond"/>
        </w:rPr>
        <w:t>tanto più saremo appassionati</w:t>
      </w:r>
      <w:r w:rsidR="00374E46" w:rsidRPr="008365F6">
        <w:rPr>
          <w:rFonts w:ascii="Garamond" w:hAnsi="Garamond"/>
        </w:rPr>
        <w:t xml:space="preserve"> dei nostri equipiers </w:t>
      </w:r>
      <w:r w:rsidR="00E84612" w:rsidRPr="008365F6">
        <w:rPr>
          <w:rFonts w:ascii="Garamond" w:hAnsi="Garamond"/>
        </w:rPr>
        <w:t xml:space="preserve">anche </w:t>
      </w:r>
      <w:r w:rsidR="00374E46" w:rsidRPr="008365F6">
        <w:rPr>
          <w:rFonts w:ascii="Garamond" w:hAnsi="Garamond"/>
        </w:rPr>
        <w:t>con i loro difetti</w:t>
      </w:r>
      <w:r w:rsidR="001F6487" w:rsidRPr="008365F6">
        <w:rPr>
          <w:rFonts w:ascii="Garamond" w:hAnsi="Garamond"/>
        </w:rPr>
        <w:t xml:space="preserve">, </w:t>
      </w:r>
      <w:r w:rsidRPr="008365F6">
        <w:rPr>
          <w:rFonts w:ascii="Garamond" w:hAnsi="Garamond"/>
        </w:rPr>
        <w:t xml:space="preserve">tanto più le </w:t>
      </w:r>
      <w:r w:rsidR="000626D7" w:rsidRPr="008365F6">
        <w:rPr>
          <w:rFonts w:ascii="Garamond" w:hAnsi="Garamond"/>
        </w:rPr>
        <w:t>nostre</w:t>
      </w:r>
      <w:r w:rsidRPr="008365F6">
        <w:rPr>
          <w:rFonts w:ascii="Garamond" w:hAnsi="Garamond"/>
        </w:rPr>
        <w:t xml:space="preserve"> risposte saranno adeguate</w:t>
      </w:r>
      <w:r w:rsidR="005A2940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tanto</w:t>
      </w:r>
      <w:r w:rsidR="005A2940" w:rsidRPr="008365F6">
        <w:rPr>
          <w:rFonts w:ascii="Garamond" w:hAnsi="Garamond"/>
        </w:rPr>
        <w:t xml:space="preserve"> più </w:t>
      </w:r>
      <w:r w:rsidR="00DA67B7" w:rsidRPr="008365F6">
        <w:rPr>
          <w:rFonts w:ascii="Garamond" w:hAnsi="Garamond"/>
        </w:rPr>
        <w:t>saremo</w:t>
      </w:r>
      <w:r w:rsidR="005A2940" w:rsidRPr="008365F6">
        <w:rPr>
          <w:rFonts w:ascii="Garamond" w:hAnsi="Garamond"/>
        </w:rPr>
        <w:t xml:space="preserve"> “Responsabil</w:t>
      </w:r>
      <w:r w:rsidR="00A13600" w:rsidRPr="008365F6">
        <w:rPr>
          <w:rFonts w:ascii="Garamond" w:hAnsi="Garamond"/>
        </w:rPr>
        <w:t>i</w:t>
      </w:r>
      <w:r w:rsidR="005A2940" w:rsidRPr="008365F6">
        <w:rPr>
          <w:rFonts w:ascii="Garamond" w:hAnsi="Garamond"/>
        </w:rPr>
        <w:t xml:space="preserve"> di </w:t>
      </w:r>
      <w:r w:rsidR="00E84612" w:rsidRPr="008365F6">
        <w:rPr>
          <w:rFonts w:ascii="Garamond" w:hAnsi="Garamond"/>
        </w:rPr>
        <w:t>loro</w:t>
      </w:r>
      <w:r w:rsidR="005A2940" w:rsidRPr="008365F6">
        <w:rPr>
          <w:rFonts w:ascii="Garamond" w:hAnsi="Garamond"/>
        </w:rPr>
        <w:t xml:space="preserve">”, tanto più il nostro essere </w:t>
      </w:r>
      <w:r w:rsidR="000626D7" w:rsidRPr="008365F6">
        <w:rPr>
          <w:rFonts w:ascii="Garamond" w:hAnsi="Garamond"/>
        </w:rPr>
        <w:t xml:space="preserve">appassionati </w:t>
      </w:r>
      <w:r w:rsidR="005A2940" w:rsidRPr="008365F6">
        <w:rPr>
          <w:rFonts w:ascii="Garamond" w:hAnsi="Garamond"/>
        </w:rPr>
        <w:t>respo</w:t>
      </w:r>
      <w:r w:rsidR="00EE3BF6" w:rsidRPr="008365F6">
        <w:rPr>
          <w:rFonts w:ascii="Garamond" w:hAnsi="Garamond"/>
        </w:rPr>
        <w:t xml:space="preserve">nsabili susciterà nell’altro la voglia di relazione, la voglia di ascolto, la voglia di cambiare, di essere diverso , </w:t>
      </w:r>
      <w:r w:rsidR="000626D7" w:rsidRPr="008365F6">
        <w:rPr>
          <w:rFonts w:ascii="Garamond" w:hAnsi="Garamond"/>
        </w:rPr>
        <w:t>tanto più</w:t>
      </w:r>
      <w:r w:rsidR="00A13600" w:rsidRPr="008365F6">
        <w:rPr>
          <w:rFonts w:ascii="Garamond" w:hAnsi="Garamond"/>
        </w:rPr>
        <w:t xml:space="preserve"> trasformeremo</w:t>
      </w:r>
      <w:r w:rsidR="000626D7" w:rsidRPr="008365F6">
        <w:rPr>
          <w:rFonts w:ascii="Garamond" w:hAnsi="Garamond"/>
        </w:rPr>
        <w:t xml:space="preserve"> i nostri amici in “meraviglie”</w:t>
      </w:r>
      <w:r w:rsidR="00EE3BF6" w:rsidRPr="008365F6">
        <w:rPr>
          <w:rFonts w:ascii="Garamond" w:hAnsi="Garamond"/>
        </w:rPr>
        <w:t xml:space="preserve">. </w:t>
      </w:r>
    </w:p>
    <w:p w:rsidR="00730470" w:rsidRPr="008365F6" w:rsidRDefault="00730470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E ancora</w:t>
      </w:r>
      <w:r w:rsidR="008B69E8" w:rsidRPr="008365F6">
        <w:rPr>
          <w:rFonts w:ascii="Garamond" w:hAnsi="Garamond"/>
        </w:rPr>
        <w:t>, dal Deuteronomio:</w:t>
      </w:r>
      <w:r w:rsidRPr="008365F6">
        <w:rPr>
          <w:rFonts w:ascii="Garamond" w:hAnsi="Garamond"/>
        </w:rPr>
        <w:t xml:space="preserve"> (Dt7,6-</w:t>
      </w:r>
      <w:r w:rsidR="0037240A" w:rsidRPr="008365F6">
        <w:rPr>
          <w:rFonts w:ascii="Garamond" w:hAnsi="Garamond"/>
        </w:rPr>
        <w:t>8</w:t>
      </w:r>
      <w:r w:rsidRPr="008365F6">
        <w:rPr>
          <w:rFonts w:ascii="Garamond" w:hAnsi="Garamond"/>
        </w:rPr>
        <w:t>)</w:t>
      </w:r>
    </w:p>
    <w:p w:rsidR="00730470" w:rsidRPr="008365F6" w:rsidRDefault="00730470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“Infatti tu sei un popolo consacrato al Signore tuo Dio. Il Signore, il tuo Dio, ti ha scelto per essere il suo tesoro particolare fra tutti i popoli che sono sulla faccia della terra</w:t>
      </w:r>
      <w:r w:rsidR="00192390" w:rsidRPr="008365F6">
        <w:rPr>
          <w:rFonts w:ascii="Garamond" w:hAnsi="Garamond"/>
        </w:rPr>
        <w:t xml:space="preserve">.  </w:t>
      </w:r>
      <w:r w:rsidRPr="008365F6">
        <w:rPr>
          <w:rFonts w:ascii="Garamond" w:hAnsi="Garamond"/>
        </w:rPr>
        <w:t xml:space="preserve">Il </w:t>
      </w:r>
      <w:r w:rsidR="00192390" w:rsidRPr="008365F6">
        <w:rPr>
          <w:rFonts w:ascii="Garamond" w:hAnsi="Garamond"/>
        </w:rPr>
        <w:t xml:space="preserve">Signore </w:t>
      </w:r>
      <w:r w:rsidRPr="008365F6">
        <w:rPr>
          <w:rFonts w:ascii="Garamond" w:hAnsi="Garamond"/>
        </w:rPr>
        <w:t>si è affezionato a voi e vi ha scelti, non perché foste più numerosi di tutti gli altri popoli, anzi siete meno numerosi di ogni altro popolo,</w:t>
      </w:r>
      <w:r w:rsidR="00192390" w:rsidRPr="008365F6">
        <w:rPr>
          <w:rFonts w:ascii="Garamond" w:hAnsi="Garamond"/>
        </w:rPr>
        <w:t xml:space="preserve"> </w:t>
      </w:r>
      <w:r w:rsidRPr="008365F6">
        <w:rPr>
          <w:rFonts w:ascii="Garamond" w:hAnsi="Garamond"/>
        </w:rPr>
        <w:t xml:space="preserve">ma perché il </w:t>
      </w:r>
      <w:r w:rsidR="00192390" w:rsidRPr="008365F6">
        <w:rPr>
          <w:rFonts w:ascii="Garamond" w:hAnsi="Garamond"/>
        </w:rPr>
        <w:t xml:space="preserve">Signore </w:t>
      </w:r>
      <w:r w:rsidRPr="008365F6">
        <w:rPr>
          <w:rFonts w:ascii="Garamond" w:hAnsi="Garamond"/>
        </w:rPr>
        <w:t xml:space="preserve">vi ama: il </w:t>
      </w:r>
      <w:r w:rsidR="00192390" w:rsidRPr="008365F6">
        <w:rPr>
          <w:rFonts w:ascii="Garamond" w:hAnsi="Garamond"/>
        </w:rPr>
        <w:t xml:space="preserve">Signore </w:t>
      </w:r>
      <w:r w:rsidRPr="008365F6">
        <w:rPr>
          <w:rFonts w:ascii="Garamond" w:hAnsi="Garamond"/>
        </w:rPr>
        <w:t>vi ha fatti uscire con mano potente e vi ha liberati dalla casa di schiavitù, dalla mano del faraone, re d'Egitto, perché ha voluto mantenere il giuramento fatto ai vostri padri.</w:t>
      </w:r>
      <w:r w:rsidR="0037240A" w:rsidRPr="008365F6">
        <w:rPr>
          <w:rFonts w:ascii="Garamond" w:hAnsi="Garamond"/>
        </w:rPr>
        <w:t>”</w:t>
      </w:r>
    </w:p>
    <w:p w:rsidR="00544C81" w:rsidRPr="008365F6" w:rsidRDefault="0037240A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Q</w:t>
      </w:r>
      <w:r w:rsidR="00544C81" w:rsidRPr="008365F6">
        <w:rPr>
          <w:rFonts w:ascii="Garamond" w:hAnsi="Garamond"/>
        </w:rPr>
        <w:t xml:space="preserve">uanta passione traspare </w:t>
      </w:r>
      <w:r w:rsidR="00237B34" w:rsidRPr="008365F6">
        <w:rPr>
          <w:rFonts w:ascii="Garamond" w:hAnsi="Garamond"/>
        </w:rPr>
        <w:t xml:space="preserve">anche </w:t>
      </w:r>
      <w:r w:rsidR="00544C81" w:rsidRPr="008365F6">
        <w:rPr>
          <w:rFonts w:ascii="Garamond" w:hAnsi="Garamond"/>
        </w:rPr>
        <w:t>da queste parole. Il signore è appassionato dell’uom</w:t>
      </w:r>
      <w:r w:rsidRPr="008365F6">
        <w:rPr>
          <w:rFonts w:ascii="Garamond" w:hAnsi="Garamond"/>
        </w:rPr>
        <w:t>o è appassionato del suo popolo è appassionato di ognuno di noi!!!</w:t>
      </w:r>
      <w:r w:rsidR="008365F6" w:rsidRPr="008365F6">
        <w:rPr>
          <w:rFonts w:ascii="Garamond" w:hAnsi="Garamond"/>
        </w:rPr>
        <w:t xml:space="preserve"> Ci sceglie ci chiama…ieri nel filmato Suor Daniele faceva diceva che “la passione è essere chiamati”!</w:t>
      </w:r>
    </w:p>
    <w:p w:rsidR="007A6137" w:rsidRPr="008365F6" w:rsidRDefault="002B6BD4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Un ultimo riferimento</w:t>
      </w:r>
      <w:r w:rsidR="007A6137" w:rsidRPr="008365F6">
        <w:rPr>
          <w:rFonts w:ascii="Garamond" w:hAnsi="Garamond"/>
        </w:rPr>
        <w:t xml:space="preserve"> ancora più facile</w:t>
      </w:r>
      <w:r w:rsidR="001F4B46" w:rsidRPr="008365F6">
        <w:rPr>
          <w:rFonts w:ascii="Garamond" w:hAnsi="Garamond"/>
        </w:rPr>
        <w:t xml:space="preserve"> e non ha bisogno di introduzione</w:t>
      </w:r>
      <w:r w:rsidR="007A6137" w:rsidRPr="008365F6">
        <w:rPr>
          <w:rFonts w:ascii="Garamond" w:hAnsi="Garamond"/>
        </w:rPr>
        <w:t>:</w:t>
      </w:r>
    </w:p>
    <w:p w:rsidR="007A6137" w:rsidRPr="008365F6" w:rsidRDefault="007A6137" w:rsidP="008365F6">
      <w:pPr>
        <w:spacing w:after="120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lastRenderedPageBreak/>
        <w:t>“grandi cose ha fatto in me l’Onnipotente”</w:t>
      </w:r>
    </w:p>
    <w:p w:rsidR="0016212E" w:rsidRPr="008365F6" w:rsidRDefault="007A6137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Sì il Signore ha fatto </w:t>
      </w:r>
      <w:r w:rsidR="006B484F" w:rsidRPr="008365F6">
        <w:rPr>
          <w:rFonts w:ascii="Garamond" w:hAnsi="Garamond"/>
        </w:rPr>
        <w:t xml:space="preserve">davvero </w:t>
      </w:r>
      <w:r w:rsidRPr="008365F6">
        <w:rPr>
          <w:rFonts w:ascii="Garamond" w:hAnsi="Garamond"/>
        </w:rPr>
        <w:t>grandi cose in ognuno di noi</w:t>
      </w:r>
      <w:r w:rsidR="001F4B46" w:rsidRPr="008365F6">
        <w:rPr>
          <w:rFonts w:ascii="Garamond" w:hAnsi="Garamond"/>
        </w:rPr>
        <w:t xml:space="preserve"> e il “Signore ci fa nuovi” ogni giorno con la Sua Grazi</w:t>
      </w:r>
      <w:r w:rsidR="002B6BD4" w:rsidRPr="008365F6">
        <w:rPr>
          <w:rFonts w:ascii="Garamond" w:hAnsi="Garamond"/>
        </w:rPr>
        <w:t>a</w:t>
      </w:r>
      <w:r w:rsidR="001F4B46" w:rsidRPr="008365F6">
        <w:rPr>
          <w:rFonts w:ascii="Garamond" w:hAnsi="Garamond"/>
        </w:rPr>
        <w:t xml:space="preserve">. </w:t>
      </w:r>
    </w:p>
    <w:p w:rsidR="007A6137" w:rsidRPr="008365F6" w:rsidRDefault="001F4B46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Quindi nulla è mai scontato nell’altro </w:t>
      </w:r>
      <w:r w:rsidR="00B83FB6" w:rsidRPr="008365F6">
        <w:rPr>
          <w:rFonts w:ascii="Garamond" w:hAnsi="Garamond"/>
        </w:rPr>
        <w:t xml:space="preserve">perché </w:t>
      </w:r>
      <w:r w:rsidRPr="008365F6">
        <w:rPr>
          <w:rFonts w:ascii="Garamond" w:hAnsi="Garamond"/>
        </w:rPr>
        <w:t xml:space="preserve">se </w:t>
      </w:r>
      <w:r w:rsidR="00B83FB6" w:rsidRPr="008365F6">
        <w:rPr>
          <w:rFonts w:ascii="Garamond" w:hAnsi="Garamond"/>
        </w:rPr>
        <w:t>siamo</w:t>
      </w:r>
      <w:r w:rsidR="00CF1AD9" w:rsidRPr="008365F6">
        <w:rPr>
          <w:rFonts w:ascii="Garamond" w:hAnsi="Garamond"/>
        </w:rPr>
        <w:t xml:space="preserve"> innamorat</w:t>
      </w:r>
      <w:r w:rsidR="00B83FB6" w:rsidRPr="008365F6">
        <w:rPr>
          <w:rFonts w:ascii="Garamond" w:hAnsi="Garamond"/>
        </w:rPr>
        <w:t>i</w:t>
      </w:r>
      <w:r w:rsidR="00CF1AD9" w:rsidRPr="008365F6">
        <w:rPr>
          <w:rFonts w:ascii="Garamond" w:hAnsi="Garamond"/>
        </w:rPr>
        <w:t xml:space="preserve"> di lui riusciamo a leggere</w:t>
      </w:r>
      <w:r w:rsidRPr="008365F6">
        <w:rPr>
          <w:rFonts w:ascii="Garamond" w:hAnsi="Garamond"/>
        </w:rPr>
        <w:t xml:space="preserve"> nel profondo del suo cuore.</w:t>
      </w:r>
    </w:p>
    <w:p w:rsidR="00F34CC8" w:rsidRPr="008365F6" w:rsidRDefault="00850C8C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 xml:space="preserve">È ventotto anni che siamo sposati. </w:t>
      </w:r>
      <w:r w:rsidR="001F4B46" w:rsidRPr="008365F6">
        <w:rPr>
          <w:rFonts w:ascii="Garamond" w:hAnsi="Garamond"/>
          <w:i/>
        </w:rPr>
        <w:t xml:space="preserve">Mi sembra di ricordare come </w:t>
      </w:r>
      <w:r w:rsidR="00F432F7" w:rsidRPr="008365F6">
        <w:rPr>
          <w:rFonts w:ascii="Garamond" w:hAnsi="Garamond"/>
          <w:i/>
        </w:rPr>
        <w:t xml:space="preserve">nei primi anni </w:t>
      </w:r>
      <w:r w:rsidR="001F4B46" w:rsidRPr="008365F6">
        <w:rPr>
          <w:rFonts w:ascii="Garamond" w:hAnsi="Garamond"/>
          <w:i/>
        </w:rPr>
        <w:t xml:space="preserve">di matrimonio </w:t>
      </w:r>
      <w:r w:rsidR="00F432F7" w:rsidRPr="008365F6">
        <w:rPr>
          <w:rFonts w:ascii="Garamond" w:hAnsi="Garamond"/>
          <w:i/>
        </w:rPr>
        <w:t xml:space="preserve">fossimo assetati di </w:t>
      </w:r>
      <w:r w:rsidR="001F4B46" w:rsidRPr="008365F6">
        <w:rPr>
          <w:rFonts w:ascii="Garamond" w:hAnsi="Garamond"/>
          <w:i/>
        </w:rPr>
        <w:t>conoscer</w:t>
      </w:r>
      <w:r w:rsidRPr="008365F6">
        <w:rPr>
          <w:rFonts w:ascii="Garamond" w:hAnsi="Garamond"/>
          <w:i/>
        </w:rPr>
        <w:t>si</w:t>
      </w:r>
      <w:r w:rsidR="001F4B46" w:rsidRPr="008365F6">
        <w:rPr>
          <w:rFonts w:ascii="Garamond" w:hAnsi="Garamond"/>
          <w:i/>
        </w:rPr>
        <w:t xml:space="preserve">, di scoprire di </w:t>
      </w:r>
      <w:r w:rsidR="00F432F7" w:rsidRPr="008365F6">
        <w:rPr>
          <w:rFonts w:ascii="Garamond" w:hAnsi="Garamond"/>
          <w:i/>
        </w:rPr>
        <w:t xml:space="preserve">sapere cosa </w:t>
      </w:r>
      <w:r w:rsidR="006B484F" w:rsidRPr="008365F6">
        <w:rPr>
          <w:rFonts w:ascii="Garamond" w:hAnsi="Garamond"/>
          <w:i/>
        </w:rPr>
        <w:t xml:space="preserve">ognuno di noi </w:t>
      </w:r>
      <w:r w:rsidR="00F432F7" w:rsidRPr="008365F6">
        <w:rPr>
          <w:rFonts w:ascii="Garamond" w:hAnsi="Garamond"/>
          <w:i/>
        </w:rPr>
        <w:t>pensass</w:t>
      </w:r>
      <w:r w:rsidR="006B484F" w:rsidRPr="008365F6">
        <w:rPr>
          <w:rFonts w:ascii="Garamond" w:hAnsi="Garamond"/>
          <w:i/>
        </w:rPr>
        <w:t>e</w:t>
      </w:r>
      <w:r w:rsidR="00F432F7" w:rsidRPr="008365F6">
        <w:rPr>
          <w:rFonts w:ascii="Garamond" w:hAnsi="Garamond"/>
          <w:i/>
        </w:rPr>
        <w:t xml:space="preserve"> riguardo a </w:t>
      </w:r>
      <w:r w:rsidR="001F4B46" w:rsidRPr="008365F6">
        <w:rPr>
          <w:rFonts w:ascii="Garamond" w:hAnsi="Garamond"/>
          <w:i/>
        </w:rPr>
        <w:t>qualsiasi cosa</w:t>
      </w:r>
      <w:r w:rsidR="00F432F7" w:rsidRPr="008365F6">
        <w:rPr>
          <w:rFonts w:ascii="Garamond" w:hAnsi="Garamond"/>
          <w:i/>
        </w:rPr>
        <w:t>,</w:t>
      </w:r>
      <w:r w:rsidR="00CC292D" w:rsidRPr="008365F6">
        <w:rPr>
          <w:rFonts w:ascii="Garamond" w:hAnsi="Garamond"/>
          <w:i/>
        </w:rPr>
        <w:t xml:space="preserve"> ogni sera al rientro a casa ci si chiedeva sempre un parere sulla giornata, sul lavoro, su chi si era incontrato… </w:t>
      </w:r>
      <w:r w:rsidR="00F432F7" w:rsidRPr="008365F6">
        <w:rPr>
          <w:rFonts w:ascii="Garamond" w:hAnsi="Garamond"/>
          <w:i/>
        </w:rPr>
        <w:t xml:space="preserve"> ad ogni nostra domanda si aspettava con curiosità ed attenzione la risposta dell’altro.</w:t>
      </w:r>
    </w:p>
    <w:p w:rsidR="00F432F7" w:rsidRPr="008365F6" w:rsidRDefault="00F432F7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Molte volte c’era stupore, altre volte ammirazione, a volt</w:t>
      </w:r>
      <w:r w:rsidR="001F4B46" w:rsidRPr="008365F6">
        <w:rPr>
          <w:rFonts w:ascii="Garamond" w:hAnsi="Garamond"/>
          <w:i/>
        </w:rPr>
        <w:t>e</w:t>
      </w:r>
      <w:r w:rsidRPr="008365F6">
        <w:rPr>
          <w:rFonts w:ascii="Garamond" w:hAnsi="Garamond"/>
          <w:i/>
        </w:rPr>
        <w:t xml:space="preserve"> anche delusione, ma era </w:t>
      </w:r>
      <w:r w:rsidR="001F4B46" w:rsidRPr="008365F6">
        <w:rPr>
          <w:rFonts w:ascii="Garamond" w:hAnsi="Garamond"/>
          <w:i/>
        </w:rPr>
        <w:t xml:space="preserve">naturale </w:t>
      </w:r>
      <w:r w:rsidR="00542FAD" w:rsidRPr="008365F6">
        <w:rPr>
          <w:rFonts w:ascii="Garamond" w:hAnsi="Garamond"/>
          <w:i/>
        </w:rPr>
        <w:t>ascoltar</w:t>
      </w:r>
      <w:r w:rsidR="001F4B46" w:rsidRPr="008365F6">
        <w:rPr>
          <w:rFonts w:ascii="Garamond" w:hAnsi="Garamond"/>
          <w:i/>
        </w:rPr>
        <w:t>ci</w:t>
      </w:r>
      <w:r w:rsidRPr="008365F6">
        <w:rPr>
          <w:rFonts w:ascii="Garamond" w:hAnsi="Garamond"/>
          <w:i/>
        </w:rPr>
        <w:t xml:space="preserve">. </w:t>
      </w:r>
      <w:r w:rsidR="001F4B46" w:rsidRPr="008365F6">
        <w:rPr>
          <w:rFonts w:ascii="Garamond" w:hAnsi="Garamond"/>
          <w:i/>
        </w:rPr>
        <w:t xml:space="preserve"> </w:t>
      </w:r>
      <w:r w:rsidRPr="008365F6">
        <w:rPr>
          <w:rFonts w:ascii="Garamond" w:hAnsi="Garamond"/>
          <w:i/>
        </w:rPr>
        <w:t xml:space="preserve">Si stava a sentire la risposta!  Un giorno però: “ Ah sai Paola…” </w:t>
      </w:r>
      <w:r w:rsidR="00542FAD" w:rsidRPr="008365F6">
        <w:rPr>
          <w:rFonts w:ascii="Garamond" w:hAnsi="Garamond"/>
          <w:i/>
        </w:rPr>
        <w:t xml:space="preserve">e </w:t>
      </w:r>
      <w:r w:rsidRPr="008365F6">
        <w:rPr>
          <w:rFonts w:ascii="Garamond" w:hAnsi="Garamond"/>
          <w:i/>
        </w:rPr>
        <w:t xml:space="preserve">io “secondo me Carlo….” “Ecco sempre la stessa risposta” “a dir la verità volevo dire </w:t>
      </w:r>
      <w:r w:rsidR="00540E73" w:rsidRPr="008365F6">
        <w:rPr>
          <w:rFonts w:ascii="Garamond" w:hAnsi="Garamond"/>
          <w:i/>
        </w:rPr>
        <w:t>tutt’altra</w:t>
      </w:r>
      <w:r w:rsidRPr="008365F6">
        <w:rPr>
          <w:rFonts w:ascii="Garamond" w:hAnsi="Garamond"/>
          <w:i/>
        </w:rPr>
        <w:t xml:space="preserve"> cosa!” “ ah scusa </w:t>
      </w:r>
      <w:r w:rsidR="00540E73" w:rsidRPr="008365F6">
        <w:rPr>
          <w:rFonts w:ascii="Garamond" w:hAnsi="Garamond"/>
          <w:i/>
        </w:rPr>
        <w:t>pensavo mi volessi dire</w:t>
      </w:r>
      <w:r w:rsidRPr="008365F6">
        <w:rPr>
          <w:rFonts w:ascii="Garamond" w:hAnsi="Garamond"/>
          <w:i/>
        </w:rPr>
        <w:t xml:space="preserve"> che…”.</w:t>
      </w:r>
    </w:p>
    <w:p w:rsidR="00503ABC" w:rsidRPr="008365F6" w:rsidRDefault="003F27B8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Ecco, quello</w:t>
      </w:r>
      <w:r w:rsidR="00F432F7" w:rsidRPr="008365F6">
        <w:rPr>
          <w:rFonts w:ascii="Garamond" w:hAnsi="Garamond"/>
          <w:i/>
        </w:rPr>
        <w:t xml:space="preserve"> “scusa </w:t>
      </w:r>
      <w:r w:rsidRPr="008365F6">
        <w:rPr>
          <w:rFonts w:ascii="Garamond" w:hAnsi="Garamond"/>
          <w:i/>
        </w:rPr>
        <w:t>pensavo mi volessi dire che</w:t>
      </w:r>
      <w:r w:rsidR="00F432F7" w:rsidRPr="008365F6">
        <w:rPr>
          <w:rFonts w:ascii="Garamond" w:hAnsi="Garamond"/>
          <w:i/>
        </w:rPr>
        <w:t>” ripetuto qu</w:t>
      </w:r>
      <w:r w:rsidR="00CC6248" w:rsidRPr="008365F6">
        <w:rPr>
          <w:rFonts w:ascii="Garamond" w:hAnsi="Garamond"/>
          <w:i/>
        </w:rPr>
        <w:t>alche volta d</w:t>
      </w:r>
      <w:r w:rsidR="006B484F" w:rsidRPr="008365F6">
        <w:rPr>
          <w:rFonts w:ascii="Garamond" w:hAnsi="Garamond"/>
          <w:i/>
        </w:rPr>
        <w:t>i troppo</w:t>
      </w:r>
      <w:r w:rsidR="00CC6248" w:rsidRPr="008365F6">
        <w:rPr>
          <w:rFonts w:ascii="Garamond" w:hAnsi="Garamond"/>
          <w:i/>
        </w:rPr>
        <w:t xml:space="preserve"> </w:t>
      </w:r>
      <w:r w:rsidR="006B484F" w:rsidRPr="008365F6">
        <w:rPr>
          <w:rFonts w:ascii="Garamond" w:hAnsi="Garamond"/>
          <w:i/>
        </w:rPr>
        <w:t>da u</w:t>
      </w:r>
      <w:r w:rsidR="00850C8C" w:rsidRPr="008365F6">
        <w:rPr>
          <w:rFonts w:ascii="Garamond" w:hAnsi="Garamond"/>
          <w:i/>
        </w:rPr>
        <w:t>no</w:t>
      </w:r>
      <w:r w:rsidR="006B484F" w:rsidRPr="008365F6">
        <w:rPr>
          <w:rFonts w:ascii="Garamond" w:hAnsi="Garamond"/>
          <w:i/>
        </w:rPr>
        <w:t xml:space="preserve"> o dall’altro </w:t>
      </w:r>
      <w:r w:rsidR="00CC6248" w:rsidRPr="008365F6">
        <w:rPr>
          <w:rFonts w:ascii="Garamond" w:hAnsi="Garamond"/>
          <w:i/>
        </w:rPr>
        <w:t xml:space="preserve">è stato un campanello d’allarme: iniziavamo a dare la risposta dell’altro per scontata. Dov’era andato a finire lo stupore? </w:t>
      </w:r>
      <w:r w:rsidR="006B484F" w:rsidRPr="008365F6">
        <w:rPr>
          <w:rFonts w:ascii="Garamond" w:hAnsi="Garamond"/>
          <w:i/>
        </w:rPr>
        <w:t xml:space="preserve">L’attesa di una risposta? </w:t>
      </w:r>
    </w:p>
    <w:p w:rsidR="00F432F7" w:rsidRPr="008365F6" w:rsidRDefault="00503ABC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R</w:t>
      </w:r>
      <w:r w:rsidR="00CC6248" w:rsidRPr="008365F6">
        <w:rPr>
          <w:rFonts w:ascii="Garamond" w:hAnsi="Garamond"/>
          <w:i/>
        </w:rPr>
        <w:t>ipart</w:t>
      </w:r>
      <w:r w:rsidRPr="008365F6">
        <w:rPr>
          <w:rFonts w:ascii="Garamond" w:hAnsi="Garamond"/>
          <w:i/>
        </w:rPr>
        <w:t xml:space="preserve">ire non è stato facile, ritrovare la freschezza, riprendere il dialogo sincero e profondo, guardare e ascoltare l’altro con </w:t>
      </w:r>
      <w:r w:rsidR="001F4B46" w:rsidRPr="008365F6">
        <w:rPr>
          <w:rFonts w:ascii="Garamond" w:hAnsi="Garamond"/>
          <w:i/>
        </w:rPr>
        <w:t xml:space="preserve">occhi </w:t>
      </w:r>
      <w:r w:rsidR="00CC6248" w:rsidRPr="008365F6">
        <w:rPr>
          <w:rFonts w:ascii="Garamond" w:hAnsi="Garamond"/>
          <w:i/>
        </w:rPr>
        <w:t xml:space="preserve">nuovi e nuove orecchie (per chi ci conosce sembra tanto una battuta visto che io ho avuto un trapianto di cornea e Carlo </w:t>
      </w:r>
      <w:r w:rsidR="00A338E2" w:rsidRPr="008365F6">
        <w:rPr>
          <w:rFonts w:ascii="Garamond" w:hAnsi="Garamond"/>
          <w:i/>
        </w:rPr>
        <w:t xml:space="preserve">da poco </w:t>
      </w:r>
      <w:r w:rsidR="00CC6248" w:rsidRPr="008365F6">
        <w:rPr>
          <w:rFonts w:ascii="Garamond" w:hAnsi="Garamond"/>
          <w:i/>
        </w:rPr>
        <w:t xml:space="preserve">la ricostruzione del timpano!!) </w:t>
      </w:r>
      <w:r w:rsidRPr="008365F6">
        <w:rPr>
          <w:rFonts w:ascii="Garamond" w:hAnsi="Garamond"/>
          <w:i/>
        </w:rPr>
        <w:t xml:space="preserve">ha richiesto attenzione, ha richiesto </w:t>
      </w:r>
      <w:r w:rsidR="00967E86" w:rsidRPr="008365F6">
        <w:rPr>
          <w:rFonts w:ascii="Garamond" w:hAnsi="Garamond"/>
          <w:i/>
        </w:rPr>
        <w:t xml:space="preserve">la costanza </w:t>
      </w:r>
      <w:r w:rsidRPr="008365F6">
        <w:rPr>
          <w:rFonts w:ascii="Garamond" w:hAnsi="Garamond"/>
          <w:i/>
        </w:rPr>
        <w:t>di sedersi con il Signore</w:t>
      </w:r>
      <w:r w:rsidR="00967E86" w:rsidRPr="008365F6">
        <w:rPr>
          <w:rFonts w:ascii="Garamond" w:hAnsi="Garamond"/>
          <w:i/>
        </w:rPr>
        <w:t xml:space="preserve"> tra noi</w:t>
      </w:r>
      <w:r w:rsidRPr="008365F6">
        <w:rPr>
          <w:rFonts w:ascii="Garamond" w:hAnsi="Garamond"/>
          <w:i/>
        </w:rPr>
        <w:t xml:space="preserve">, con umiltà e voglia di ricominciare nella </w:t>
      </w:r>
      <w:r w:rsidR="00CC6248" w:rsidRPr="008365F6">
        <w:rPr>
          <w:rFonts w:ascii="Garamond" w:hAnsi="Garamond"/>
          <w:i/>
        </w:rPr>
        <w:t>consapevol</w:t>
      </w:r>
      <w:r w:rsidRPr="008365F6">
        <w:rPr>
          <w:rFonts w:ascii="Garamond" w:hAnsi="Garamond"/>
          <w:i/>
        </w:rPr>
        <w:t>ezza</w:t>
      </w:r>
      <w:r w:rsidR="00CC6248" w:rsidRPr="008365F6">
        <w:rPr>
          <w:rFonts w:ascii="Garamond" w:hAnsi="Garamond"/>
          <w:i/>
        </w:rPr>
        <w:t xml:space="preserve"> che </w:t>
      </w:r>
      <w:r w:rsidRPr="008365F6">
        <w:rPr>
          <w:rFonts w:ascii="Garamond" w:hAnsi="Garamond"/>
          <w:i/>
        </w:rPr>
        <w:t>stavamo cambiando</w:t>
      </w:r>
      <w:r w:rsidR="00CC6248" w:rsidRPr="008365F6">
        <w:rPr>
          <w:rFonts w:ascii="Garamond" w:hAnsi="Garamond"/>
          <w:i/>
        </w:rPr>
        <w:t>, cresce</w:t>
      </w:r>
      <w:r w:rsidRPr="008365F6">
        <w:rPr>
          <w:rFonts w:ascii="Garamond" w:hAnsi="Garamond"/>
          <w:i/>
        </w:rPr>
        <w:t>ndo</w:t>
      </w:r>
      <w:r w:rsidR="00CC6248" w:rsidRPr="008365F6">
        <w:rPr>
          <w:rFonts w:ascii="Garamond" w:hAnsi="Garamond"/>
          <w:i/>
        </w:rPr>
        <w:t>, cammina</w:t>
      </w:r>
      <w:r w:rsidRPr="008365F6">
        <w:rPr>
          <w:rFonts w:ascii="Garamond" w:hAnsi="Garamond"/>
          <w:i/>
        </w:rPr>
        <w:t xml:space="preserve">ndo su strade </w:t>
      </w:r>
      <w:r w:rsidR="00967E86" w:rsidRPr="008365F6">
        <w:rPr>
          <w:rFonts w:ascii="Garamond" w:hAnsi="Garamond"/>
          <w:i/>
        </w:rPr>
        <w:t>nuove che richiedevano</w:t>
      </w:r>
      <w:r w:rsidR="00CC6248" w:rsidRPr="008365F6">
        <w:rPr>
          <w:rFonts w:ascii="Garamond" w:hAnsi="Garamond"/>
          <w:i/>
        </w:rPr>
        <w:t xml:space="preserve"> </w:t>
      </w:r>
      <w:r w:rsidR="00967E86" w:rsidRPr="008365F6">
        <w:rPr>
          <w:rFonts w:ascii="Garamond" w:hAnsi="Garamond"/>
          <w:i/>
        </w:rPr>
        <w:t xml:space="preserve">nuovi </w:t>
      </w:r>
      <w:r w:rsidR="00CC6248" w:rsidRPr="008365F6">
        <w:rPr>
          <w:rFonts w:ascii="Garamond" w:hAnsi="Garamond"/>
          <w:i/>
        </w:rPr>
        <w:t>“responsum”.</w:t>
      </w:r>
    </w:p>
    <w:p w:rsidR="00CC6248" w:rsidRPr="008365F6" w:rsidRDefault="002B6B9A" w:rsidP="008365F6">
      <w:pPr>
        <w:spacing w:after="120"/>
        <w:jc w:val="both"/>
        <w:rPr>
          <w:rFonts w:ascii="Garamond" w:hAnsi="Garamond"/>
          <w:i/>
          <w:u w:val="single"/>
        </w:rPr>
      </w:pPr>
      <w:r w:rsidRPr="008365F6">
        <w:rPr>
          <w:rFonts w:ascii="Garamond" w:hAnsi="Garamond"/>
          <w:i/>
        </w:rPr>
        <w:t xml:space="preserve">Gesù ci dice che in ogni nostro fratello dobbiamo trovare il suo volto come possiamo dunque non stupirci? Non è proprio Gesù che ci ha stupito </w:t>
      </w:r>
      <w:r w:rsidR="00CC6248" w:rsidRPr="008365F6">
        <w:rPr>
          <w:rFonts w:ascii="Garamond" w:hAnsi="Garamond"/>
          <w:i/>
        </w:rPr>
        <w:t xml:space="preserve">con </w:t>
      </w:r>
      <w:r w:rsidRPr="008365F6">
        <w:rPr>
          <w:rFonts w:ascii="Garamond" w:hAnsi="Garamond"/>
          <w:i/>
        </w:rPr>
        <w:t xml:space="preserve">le </w:t>
      </w:r>
      <w:r w:rsidR="001F4B46" w:rsidRPr="008365F6">
        <w:rPr>
          <w:rFonts w:ascii="Garamond" w:hAnsi="Garamond"/>
          <w:i/>
        </w:rPr>
        <w:t xml:space="preserve">sue </w:t>
      </w:r>
      <w:r w:rsidRPr="008365F6">
        <w:rPr>
          <w:rFonts w:ascii="Garamond" w:hAnsi="Garamond"/>
          <w:i/>
        </w:rPr>
        <w:t xml:space="preserve">beatitudini, con </w:t>
      </w:r>
      <w:r w:rsidR="00CC6248" w:rsidRPr="008365F6">
        <w:rPr>
          <w:rFonts w:ascii="Garamond" w:hAnsi="Garamond"/>
          <w:i/>
        </w:rPr>
        <w:t>i suoi miracoli di sabato, con il suo accostarsi al malato di lebbra, con il suo diventare amico di uomini e donne “sconvenienti”, con il suo fissare lo sguardo e amare.</w:t>
      </w:r>
      <w:r w:rsidRPr="008365F6">
        <w:rPr>
          <w:rFonts w:ascii="Garamond" w:hAnsi="Garamond"/>
          <w:i/>
        </w:rPr>
        <w:t xml:space="preserve">  E non continua a stupirci ogni volta che leggiamo la </w:t>
      </w:r>
      <w:r w:rsidR="001F4B46" w:rsidRPr="008365F6">
        <w:rPr>
          <w:rFonts w:ascii="Garamond" w:hAnsi="Garamond"/>
          <w:i/>
        </w:rPr>
        <w:t>s</w:t>
      </w:r>
      <w:r w:rsidRPr="008365F6">
        <w:rPr>
          <w:rFonts w:ascii="Garamond" w:hAnsi="Garamond"/>
          <w:i/>
        </w:rPr>
        <w:t>ua Parola?</w:t>
      </w:r>
    </w:p>
    <w:p w:rsidR="002B6B9A" w:rsidRPr="008365F6" w:rsidRDefault="0083132B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Quindi occhi nuovi e nuove orecchie per un “nuovo ascolto” (qualcuno che </w:t>
      </w:r>
      <w:r w:rsidR="00251E0F" w:rsidRPr="008365F6">
        <w:rPr>
          <w:rFonts w:ascii="Garamond" w:hAnsi="Garamond"/>
        </w:rPr>
        <w:t xml:space="preserve">ha </w:t>
      </w:r>
      <w:r w:rsidRPr="008365F6">
        <w:rPr>
          <w:rFonts w:ascii="Garamond" w:hAnsi="Garamond"/>
        </w:rPr>
        <w:t>frequenta</w:t>
      </w:r>
      <w:r w:rsidR="00251E0F" w:rsidRPr="008365F6">
        <w:rPr>
          <w:rFonts w:ascii="Garamond" w:hAnsi="Garamond"/>
        </w:rPr>
        <w:t>to</w:t>
      </w:r>
      <w:r w:rsidRPr="008365F6">
        <w:rPr>
          <w:rFonts w:ascii="Garamond" w:hAnsi="Garamond"/>
        </w:rPr>
        <w:t xml:space="preserve"> le sessioni nazionali</w:t>
      </w:r>
      <w:r w:rsidR="00C30C9D" w:rsidRPr="008365F6">
        <w:rPr>
          <w:rFonts w:ascii="Garamond" w:hAnsi="Garamond"/>
        </w:rPr>
        <w:t xml:space="preserve"> </w:t>
      </w:r>
      <w:r w:rsidR="00251E0F" w:rsidRPr="008365F6">
        <w:rPr>
          <w:rFonts w:ascii="Garamond" w:hAnsi="Garamond"/>
        </w:rPr>
        <w:t xml:space="preserve">negli anni passati </w:t>
      </w:r>
      <w:r w:rsidRPr="008365F6">
        <w:rPr>
          <w:rFonts w:ascii="Garamond" w:hAnsi="Garamond"/>
        </w:rPr>
        <w:t xml:space="preserve">ne ha sicuramente </w:t>
      </w:r>
      <w:r w:rsidR="00A338E2" w:rsidRPr="008365F6">
        <w:rPr>
          <w:rFonts w:ascii="Garamond" w:hAnsi="Garamond"/>
        </w:rPr>
        <w:t xml:space="preserve">già </w:t>
      </w:r>
      <w:r w:rsidRPr="008365F6">
        <w:rPr>
          <w:rFonts w:ascii="Garamond" w:hAnsi="Garamond"/>
        </w:rPr>
        <w:t>sentito parlare</w:t>
      </w:r>
      <w:r w:rsidR="00251E0F" w:rsidRPr="008365F6">
        <w:rPr>
          <w:rFonts w:ascii="Garamond" w:hAnsi="Garamond"/>
        </w:rPr>
        <w:t xml:space="preserve"> del “nuovo ascolto”</w:t>
      </w:r>
      <w:r w:rsidR="00C30C9D" w:rsidRPr="008365F6">
        <w:rPr>
          <w:rFonts w:ascii="Garamond" w:hAnsi="Garamond"/>
        </w:rPr>
        <w:t>)</w:t>
      </w:r>
      <w:r w:rsidR="001F4B46" w:rsidRPr="008365F6">
        <w:rPr>
          <w:rFonts w:ascii="Garamond" w:hAnsi="Garamond"/>
        </w:rPr>
        <w:t>, un ascolto che si rinnova ogni giorno.</w:t>
      </w:r>
    </w:p>
    <w:p w:rsidR="002B6B9A" w:rsidRPr="008365F6" w:rsidRDefault="002B6B9A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La vostra potrà essere un’equipe che sta camminando con gioia ed entusiasmo, ma potrà anche essere un’equipe che sta attraversando un momento di dolore, un’equipe </w:t>
      </w:r>
      <w:r w:rsidR="001F4B46" w:rsidRPr="008365F6">
        <w:rPr>
          <w:rFonts w:ascii="Garamond" w:hAnsi="Garamond"/>
        </w:rPr>
        <w:t xml:space="preserve">giovane e frizzante </w:t>
      </w:r>
      <w:r w:rsidR="008D6138" w:rsidRPr="008365F6">
        <w:rPr>
          <w:rFonts w:ascii="Garamond" w:hAnsi="Garamond"/>
        </w:rPr>
        <w:t xml:space="preserve">ma con </w:t>
      </w:r>
      <w:r w:rsidR="003B7B70" w:rsidRPr="008365F6">
        <w:rPr>
          <w:rFonts w:ascii="Garamond" w:hAnsi="Garamond"/>
        </w:rPr>
        <w:t>la</w:t>
      </w:r>
      <w:r w:rsidR="001F4B46" w:rsidRPr="008365F6">
        <w:rPr>
          <w:rFonts w:ascii="Garamond" w:hAnsi="Garamond"/>
        </w:rPr>
        <w:t xml:space="preserve"> </w:t>
      </w:r>
      <w:r w:rsidRPr="008365F6">
        <w:rPr>
          <w:rFonts w:ascii="Garamond" w:hAnsi="Garamond"/>
        </w:rPr>
        <w:t xml:space="preserve">fatica </w:t>
      </w:r>
      <w:r w:rsidR="003B7B70" w:rsidRPr="008365F6">
        <w:rPr>
          <w:rFonts w:ascii="Garamond" w:hAnsi="Garamond"/>
        </w:rPr>
        <w:t xml:space="preserve">quotidiana di conciliare </w:t>
      </w:r>
      <w:r w:rsidR="00547BBA" w:rsidRPr="008365F6">
        <w:rPr>
          <w:rFonts w:ascii="Garamond" w:hAnsi="Garamond"/>
        </w:rPr>
        <w:t xml:space="preserve">lo stare con </w:t>
      </w:r>
      <w:r w:rsidRPr="008365F6">
        <w:rPr>
          <w:rFonts w:ascii="Garamond" w:hAnsi="Garamond"/>
        </w:rPr>
        <w:t>i bimbi</w:t>
      </w:r>
      <w:r w:rsidR="001F4B46" w:rsidRPr="008365F6">
        <w:rPr>
          <w:rFonts w:ascii="Garamond" w:hAnsi="Garamond"/>
        </w:rPr>
        <w:t xml:space="preserve"> piccoli</w:t>
      </w:r>
      <w:r w:rsidR="007C44AD" w:rsidRPr="008365F6">
        <w:rPr>
          <w:rFonts w:ascii="Garamond" w:hAnsi="Garamond"/>
        </w:rPr>
        <w:t>, il lavoro, gli amici e tante a</w:t>
      </w:r>
      <w:r w:rsidR="00547BBA" w:rsidRPr="008365F6">
        <w:rPr>
          <w:rFonts w:ascii="Garamond" w:hAnsi="Garamond"/>
        </w:rPr>
        <w:t>ltre</w:t>
      </w:r>
      <w:r w:rsidR="007C44AD" w:rsidRPr="008365F6">
        <w:rPr>
          <w:rFonts w:ascii="Garamond" w:hAnsi="Garamond"/>
        </w:rPr>
        <w:t xml:space="preserve"> co</w:t>
      </w:r>
      <w:r w:rsidR="006963F2" w:rsidRPr="008365F6">
        <w:rPr>
          <w:rFonts w:ascii="Garamond" w:hAnsi="Garamond"/>
        </w:rPr>
        <w:t>se</w:t>
      </w:r>
      <w:r w:rsidRPr="008365F6">
        <w:rPr>
          <w:rFonts w:ascii="Garamond" w:hAnsi="Garamond"/>
        </w:rPr>
        <w:t xml:space="preserve">, un’equipe con una coppia in seria difficoltà, un’equipe sottonumerata, un’equipe stanca, un’equipe lontana dal movimento, ecco è il vostro momento per </w:t>
      </w:r>
      <w:r w:rsidR="00225AE7" w:rsidRPr="008365F6">
        <w:rPr>
          <w:rFonts w:ascii="Garamond" w:hAnsi="Garamond"/>
        </w:rPr>
        <w:t xml:space="preserve">guardare con occhi nuovi e orecchie nuove </w:t>
      </w:r>
      <w:r w:rsidR="001F4B46" w:rsidRPr="008365F6">
        <w:rPr>
          <w:rFonts w:ascii="Garamond" w:hAnsi="Garamond"/>
        </w:rPr>
        <w:t xml:space="preserve">e </w:t>
      </w:r>
      <w:r w:rsidR="008D5B07" w:rsidRPr="008365F6">
        <w:rPr>
          <w:rFonts w:ascii="Garamond" w:hAnsi="Garamond"/>
        </w:rPr>
        <w:t>così n</w:t>
      </w:r>
      <w:r w:rsidR="00795B5B" w:rsidRPr="008365F6">
        <w:rPr>
          <w:rFonts w:ascii="Garamond" w:hAnsi="Garamond"/>
        </w:rPr>
        <w:t>o</w:t>
      </w:r>
      <w:r w:rsidR="008D5B07" w:rsidRPr="008365F6">
        <w:rPr>
          <w:rFonts w:ascii="Garamond" w:hAnsi="Garamond"/>
        </w:rPr>
        <w:t xml:space="preserve">n fermarsi mai nel trovare il bello e le grandi cose che il Signore ha fatto e sta facendo nei vostri compagni di cui </w:t>
      </w:r>
      <w:r w:rsidR="0057028A" w:rsidRPr="008365F6">
        <w:rPr>
          <w:rFonts w:ascii="Garamond" w:hAnsi="Garamond"/>
        </w:rPr>
        <w:t>dovete essere appassionati!</w:t>
      </w:r>
    </w:p>
    <w:p w:rsidR="00C30C9D" w:rsidRPr="008365F6" w:rsidRDefault="00C30C9D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Tutto questo è qualcosa che dovrebbe guidare la nostra vita sempre, ma quest’anno in modo particolare siete chiamati con forza a dedicare un tempo maggiore a “vedere”</w:t>
      </w:r>
      <w:r w:rsidR="00390D7E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ad “ascoltare”</w:t>
      </w:r>
      <w:r w:rsidR="00390D7E" w:rsidRPr="008365F6">
        <w:rPr>
          <w:rFonts w:ascii="Garamond" w:hAnsi="Garamond"/>
        </w:rPr>
        <w:t>,</w:t>
      </w:r>
      <w:r w:rsidR="0078291C" w:rsidRPr="008365F6">
        <w:rPr>
          <w:rFonts w:ascii="Garamond" w:hAnsi="Garamond"/>
        </w:rPr>
        <w:t xml:space="preserve"> a “stimolare”</w:t>
      </w:r>
      <w:r w:rsidR="00390D7E" w:rsidRPr="008365F6">
        <w:rPr>
          <w:rFonts w:ascii="Garamond" w:hAnsi="Garamond"/>
        </w:rPr>
        <w:t>,</w:t>
      </w:r>
      <w:r w:rsidR="0078291C" w:rsidRPr="008365F6">
        <w:rPr>
          <w:rFonts w:ascii="Garamond" w:hAnsi="Garamond"/>
        </w:rPr>
        <w:t xml:space="preserve"> </w:t>
      </w:r>
      <w:r w:rsidR="00390D7E" w:rsidRPr="008365F6">
        <w:rPr>
          <w:rFonts w:ascii="Garamond" w:hAnsi="Garamond"/>
        </w:rPr>
        <w:t xml:space="preserve">a conoscere e </w:t>
      </w:r>
      <w:r w:rsidR="0078291C" w:rsidRPr="008365F6">
        <w:rPr>
          <w:rFonts w:ascii="Garamond" w:hAnsi="Garamond"/>
        </w:rPr>
        <w:t>ad appassionarvi alla vita dei vostri fratelli</w:t>
      </w:r>
      <w:r w:rsidR="0076179F" w:rsidRPr="008365F6">
        <w:rPr>
          <w:rFonts w:ascii="Garamond" w:hAnsi="Garamond"/>
        </w:rPr>
        <w:t xml:space="preserve">.  </w:t>
      </w:r>
      <w:r w:rsidR="00390D7E" w:rsidRPr="008365F6">
        <w:rPr>
          <w:rFonts w:ascii="Garamond" w:hAnsi="Garamond"/>
        </w:rPr>
        <w:t>(gioco)</w:t>
      </w:r>
    </w:p>
    <w:p w:rsidR="00C30C9D" w:rsidRPr="008365F6" w:rsidRDefault="004514EB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Il</w:t>
      </w:r>
      <w:r w:rsidR="00C30C9D" w:rsidRPr="008365F6">
        <w:rPr>
          <w:rFonts w:ascii="Garamond" w:hAnsi="Garamond"/>
        </w:rPr>
        <w:t xml:space="preserve"> tempo dedicato agli altri</w:t>
      </w:r>
      <w:r w:rsidRPr="008365F6">
        <w:rPr>
          <w:rFonts w:ascii="Garamond" w:hAnsi="Garamond"/>
        </w:rPr>
        <w:t>, ai vostri coequipiers,</w:t>
      </w:r>
      <w:r w:rsidR="00C30C9D" w:rsidRPr="008365F6">
        <w:rPr>
          <w:rFonts w:ascii="Garamond" w:hAnsi="Garamond"/>
        </w:rPr>
        <w:t xml:space="preserve"> diventa un tempo privilegiato, un tempo grazia, un tem</w:t>
      </w:r>
      <w:r w:rsidR="00CC6248" w:rsidRPr="008365F6">
        <w:rPr>
          <w:rFonts w:ascii="Garamond" w:hAnsi="Garamond"/>
        </w:rPr>
        <w:t>p</w:t>
      </w:r>
      <w:r w:rsidR="00C30C9D" w:rsidRPr="008365F6">
        <w:rPr>
          <w:rFonts w:ascii="Garamond" w:hAnsi="Garamond"/>
        </w:rPr>
        <w:t xml:space="preserve">o di preghiera, un tempo di tenerezza, </w:t>
      </w:r>
      <w:r w:rsidR="008D5B07" w:rsidRPr="008365F6">
        <w:rPr>
          <w:rFonts w:ascii="Garamond" w:hAnsi="Garamond"/>
        </w:rPr>
        <w:t xml:space="preserve">un </w:t>
      </w:r>
      <w:r w:rsidR="00A338E2" w:rsidRPr="008365F6">
        <w:rPr>
          <w:rFonts w:ascii="Garamond" w:hAnsi="Garamond"/>
        </w:rPr>
        <w:t xml:space="preserve">tempo </w:t>
      </w:r>
      <w:r w:rsidR="00C30C9D" w:rsidRPr="008365F6">
        <w:rPr>
          <w:rFonts w:ascii="Garamond" w:hAnsi="Garamond"/>
        </w:rPr>
        <w:t>di pazienza</w:t>
      </w:r>
      <w:r w:rsidR="003640F0" w:rsidRPr="008365F6">
        <w:rPr>
          <w:rFonts w:ascii="Garamond" w:hAnsi="Garamond"/>
        </w:rPr>
        <w:t>, un tempo di conversione, un tempo che aiuta l’altro a convertirsi</w:t>
      </w:r>
      <w:r w:rsidR="008D5B07" w:rsidRPr="008365F6">
        <w:rPr>
          <w:rFonts w:ascii="Garamond" w:hAnsi="Garamond"/>
        </w:rPr>
        <w:t>…</w:t>
      </w:r>
    </w:p>
    <w:p w:rsidR="00C30C9D" w:rsidRPr="008365F6" w:rsidRDefault="002B6B9A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 xml:space="preserve">Questa sera siamo </w:t>
      </w:r>
      <w:r w:rsidR="00C30C9D" w:rsidRPr="008365F6">
        <w:rPr>
          <w:rFonts w:ascii="Garamond" w:hAnsi="Garamond"/>
          <w:i/>
        </w:rPr>
        <w:t>tornati a casa tardi tutti e due: io un po’ prima</w:t>
      </w:r>
      <w:r w:rsidR="008D5B07" w:rsidRPr="008365F6">
        <w:rPr>
          <w:rFonts w:ascii="Garamond" w:hAnsi="Garamond"/>
          <w:i/>
        </w:rPr>
        <w:t>,</w:t>
      </w:r>
      <w:r w:rsidR="00C30C9D" w:rsidRPr="008365F6">
        <w:rPr>
          <w:rFonts w:ascii="Garamond" w:hAnsi="Garamond"/>
          <w:i/>
        </w:rPr>
        <w:t xml:space="preserve"> giusto il tempo di preparare qualcosa da ma</w:t>
      </w:r>
      <w:r w:rsidR="004B4E28" w:rsidRPr="008365F6">
        <w:rPr>
          <w:rFonts w:ascii="Garamond" w:hAnsi="Garamond"/>
          <w:i/>
        </w:rPr>
        <w:t>n</w:t>
      </w:r>
      <w:r w:rsidR="00C30C9D" w:rsidRPr="008365F6">
        <w:rPr>
          <w:rFonts w:ascii="Garamond" w:hAnsi="Garamond"/>
          <w:i/>
        </w:rPr>
        <w:t>giare</w:t>
      </w:r>
      <w:r w:rsidR="00A338E2" w:rsidRPr="008365F6">
        <w:rPr>
          <w:rFonts w:ascii="Garamond" w:hAnsi="Garamond"/>
          <w:i/>
        </w:rPr>
        <w:t>.</w:t>
      </w:r>
      <w:r w:rsidR="00C30C9D" w:rsidRPr="008365F6">
        <w:rPr>
          <w:rFonts w:ascii="Garamond" w:hAnsi="Garamond"/>
          <w:i/>
        </w:rPr>
        <w:t xml:space="preserve"> Paola</w:t>
      </w:r>
      <w:r w:rsidR="002F7134" w:rsidRPr="008365F6">
        <w:rPr>
          <w:rFonts w:ascii="Garamond" w:hAnsi="Garamond"/>
          <w:i/>
        </w:rPr>
        <w:t>,</w:t>
      </w:r>
      <w:r w:rsidR="00C30C9D" w:rsidRPr="008365F6">
        <w:rPr>
          <w:rFonts w:ascii="Garamond" w:hAnsi="Garamond"/>
          <w:i/>
        </w:rPr>
        <w:t xml:space="preserve"> come al solito quando lavora</w:t>
      </w:r>
      <w:r w:rsidR="00956782" w:rsidRPr="008365F6">
        <w:rPr>
          <w:rFonts w:ascii="Garamond" w:hAnsi="Garamond"/>
          <w:i/>
        </w:rPr>
        <w:t xml:space="preserve"> anche al</w:t>
      </w:r>
      <w:r w:rsidR="00C30C9D" w:rsidRPr="008365F6">
        <w:rPr>
          <w:rFonts w:ascii="Garamond" w:hAnsi="Garamond"/>
          <w:i/>
        </w:rPr>
        <w:t xml:space="preserve"> pomeriggio</w:t>
      </w:r>
      <w:r w:rsidR="002F7134" w:rsidRPr="008365F6">
        <w:rPr>
          <w:rFonts w:ascii="Garamond" w:hAnsi="Garamond"/>
          <w:i/>
        </w:rPr>
        <w:t xml:space="preserve">, </w:t>
      </w:r>
      <w:r w:rsidR="00A338E2" w:rsidRPr="008365F6">
        <w:rPr>
          <w:rFonts w:ascii="Garamond" w:hAnsi="Garamond"/>
          <w:i/>
        </w:rPr>
        <w:t xml:space="preserve">è arrivata </w:t>
      </w:r>
      <w:r w:rsidR="002F7134" w:rsidRPr="008365F6">
        <w:rPr>
          <w:rFonts w:ascii="Garamond" w:hAnsi="Garamond"/>
          <w:i/>
        </w:rPr>
        <w:t xml:space="preserve">alle 8 passate. </w:t>
      </w:r>
      <w:r w:rsidR="004B4E28" w:rsidRPr="008365F6">
        <w:rPr>
          <w:rFonts w:ascii="Garamond" w:hAnsi="Garamond"/>
          <w:i/>
        </w:rPr>
        <w:t xml:space="preserve"> </w:t>
      </w:r>
      <w:r w:rsidR="002F7134" w:rsidRPr="008365F6">
        <w:rPr>
          <w:rFonts w:ascii="Garamond" w:hAnsi="Garamond"/>
          <w:i/>
        </w:rPr>
        <w:t xml:space="preserve">E la serata non si presenta facilissima, </w:t>
      </w:r>
      <w:r w:rsidR="008D5B07" w:rsidRPr="008365F6">
        <w:rPr>
          <w:rFonts w:ascii="Garamond" w:hAnsi="Garamond"/>
          <w:i/>
        </w:rPr>
        <w:t xml:space="preserve">dopo cena dobbiamo preparare </w:t>
      </w:r>
      <w:r w:rsidR="00956782" w:rsidRPr="008365F6">
        <w:rPr>
          <w:rFonts w:ascii="Garamond" w:hAnsi="Garamond"/>
          <w:i/>
        </w:rPr>
        <w:t>l’</w:t>
      </w:r>
      <w:r w:rsidR="002F7134" w:rsidRPr="008365F6">
        <w:rPr>
          <w:rFonts w:ascii="Garamond" w:hAnsi="Garamond"/>
          <w:i/>
        </w:rPr>
        <w:t xml:space="preserve">incontro </w:t>
      </w:r>
      <w:r w:rsidR="003640F0" w:rsidRPr="008365F6">
        <w:rPr>
          <w:rFonts w:ascii="Garamond" w:hAnsi="Garamond"/>
          <w:i/>
        </w:rPr>
        <w:t xml:space="preserve">regionale </w:t>
      </w:r>
      <w:r w:rsidR="005638A7" w:rsidRPr="008365F6">
        <w:rPr>
          <w:rFonts w:ascii="Garamond" w:hAnsi="Garamond"/>
          <w:i/>
        </w:rPr>
        <w:t>che ci aspetta nel prossimo week-end</w:t>
      </w:r>
      <w:r w:rsidR="002F7134" w:rsidRPr="008365F6">
        <w:rPr>
          <w:rFonts w:ascii="Garamond" w:hAnsi="Garamond"/>
          <w:i/>
        </w:rPr>
        <w:t xml:space="preserve">.  Appena ci sediamo </w:t>
      </w:r>
      <w:r w:rsidR="008D5B07" w:rsidRPr="008365F6">
        <w:rPr>
          <w:rFonts w:ascii="Garamond" w:hAnsi="Garamond"/>
          <w:i/>
        </w:rPr>
        <w:t>a tavola</w:t>
      </w:r>
      <w:r w:rsidR="002F7134" w:rsidRPr="008365F6">
        <w:rPr>
          <w:rFonts w:ascii="Garamond" w:hAnsi="Garamond"/>
          <w:i/>
        </w:rPr>
        <w:t xml:space="preserve"> suona il telefono</w:t>
      </w:r>
      <w:r w:rsidR="00A338E2" w:rsidRPr="008365F6">
        <w:rPr>
          <w:rFonts w:ascii="Garamond" w:hAnsi="Garamond"/>
          <w:i/>
        </w:rPr>
        <w:t>:</w:t>
      </w:r>
      <w:r w:rsidR="002F7134" w:rsidRPr="008365F6">
        <w:rPr>
          <w:rFonts w:ascii="Garamond" w:hAnsi="Garamond"/>
          <w:i/>
        </w:rPr>
        <w:t xml:space="preserve"> non ci voleva, non ne abbiamo voglia, era il primo momento insieme di tutta la giornata.  Nella solita battaglia rispondi tu</w:t>
      </w:r>
      <w:r w:rsidR="004B4E28" w:rsidRPr="008365F6">
        <w:rPr>
          <w:rFonts w:ascii="Garamond" w:hAnsi="Garamond"/>
          <w:i/>
        </w:rPr>
        <w:t>,</w:t>
      </w:r>
      <w:r w:rsidR="002F7134" w:rsidRPr="008365F6">
        <w:rPr>
          <w:rFonts w:ascii="Garamond" w:hAnsi="Garamond"/>
          <w:i/>
        </w:rPr>
        <w:t xml:space="preserve"> no rispondi tu,</w:t>
      </w:r>
      <w:r w:rsidR="00A338E2" w:rsidRPr="008365F6">
        <w:rPr>
          <w:rFonts w:ascii="Garamond" w:hAnsi="Garamond"/>
          <w:i/>
        </w:rPr>
        <w:t xml:space="preserve"> no io ho riposto l’ultima volta</w:t>
      </w:r>
      <w:r w:rsidR="00D214D8" w:rsidRPr="008365F6">
        <w:rPr>
          <w:rFonts w:ascii="Garamond" w:hAnsi="Garamond"/>
          <w:i/>
        </w:rPr>
        <w:t>….</w:t>
      </w:r>
      <w:r w:rsidR="002F7134" w:rsidRPr="008365F6">
        <w:rPr>
          <w:rFonts w:ascii="Garamond" w:hAnsi="Garamond"/>
          <w:i/>
        </w:rPr>
        <w:t xml:space="preserve"> stavolta perdo. “Pronto?  Ah ciao </w:t>
      </w:r>
      <w:r w:rsidR="00571E64" w:rsidRPr="008365F6">
        <w:rPr>
          <w:rFonts w:ascii="Garamond" w:hAnsi="Garamond"/>
          <w:i/>
        </w:rPr>
        <w:t xml:space="preserve">Ivo </w:t>
      </w:r>
      <w:r w:rsidR="002F7134" w:rsidRPr="008365F6">
        <w:rPr>
          <w:rFonts w:ascii="Garamond" w:hAnsi="Garamond"/>
          <w:i/>
        </w:rPr>
        <w:t xml:space="preserve">dimmi!” È abbastanza tranciante? Sì non sono molto bravo nella conversazione telefonica, ho sempre paura di non saper cosa dire di non riuscire a sostenere la </w:t>
      </w:r>
      <w:r w:rsidR="00D214D8" w:rsidRPr="008365F6">
        <w:rPr>
          <w:rFonts w:ascii="Garamond" w:hAnsi="Garamond"/>
          <w:i/>
        </w:rPr>
        <w:t>dialogo</w:t>
      </w:r>
      <w:r w:rsidR="004B4E28" w:rsidRPr="008365F6">
        <w:rPr>
          <w:rFonts w:ascii="Garamond" w:hAnsi="Garamond"/>
          <w:i/>
        </w:rPr>
        <w:t xml:space="preserve"> </w:t>
      </w:r>
      <w:r w:rsidR="002F7134" w:rsidRPr="008365F6">
        <w:rPr>
          <w:rFonts w:ascii="Garamond" w:hAnsi="Garamond"/>
          <w:i/>
        </w:rPr>
        <w:t xml:space="preserve"> </w:t>
      </w:r>
      <w:r w:rsidR="00394841" w:rsidRPr="008365F6">
        <w:rPr>
          <w:rFonts w:ascii="Garamond" w:hAnsi="Garamond"/>
          <w:i/>
        </w:rPr>
        <w:t>Di</w:t>
      </w:r>
      <w:r w:rsidR="002F7134" w:rsidRPr="008365F6">
        <w:rPr>
          <w:rFonts w:ascii="Garamond" w:hAnsi="Garamond"/>
          <w:i/>
        </w:rPr>
        <w:t xml:space="preserve"> solito </w:t>
      </w:r>
      <w:r w:rsidR="00571E64" w:rsidRPr="008365F6">
        <w:rPr>
          <w:rFonts w:ascii="Garamond" w:hAnsi="Garamond"/>
          <w:i/>
        </w:rPr>
        <w:t xml:space="preserve">al telefono </w:t>
      </w:r>
      <w:r w:rsidR="002F7134" w:rsidRPr="008365F6">
        <w:rPr>
          <w:rFonts w:ascii="Garamond" w:hAnsi="Garamond"/>
          <w:i/>
        </w:rPr>
        <w:t>mi vengono gli aculei sulla schiena e tendo a</w:t>
      </w:r>
      <w:r w:rsidR="00394841" w:rsidRPr="008365F6">
        <w:rPr>
          <w:rFonts w:ascii="Garamond" w:hAnsi="Garamond"/>
          <w:i/>
        </w:rPr>
        <w:t>d</w:t>
      </w:r>
      <w:r w:rsidR="002F7134" w:rsidRPr="008365F6">
        <w:rPr>
          <w:rFonts w:ascii="Garamond" w:hAnsi="Garamond"/>
          <w:i/>
        </w:rPr>
        <w:t xml:space="preserve"> </w:t>
      </w:r>
      <w:r w:rsidR="009905FB" w:rsidRPr="008365F6">
        <w:rPr>
          <w:rFonts w:ascii="Garamond" w:hAnsi="Garamond"/>
          <w:i/>
        </w:rPr>
        <w:t>appallottolarmi</w:t>
      </w:r>
      <w:r w:rsidR="004B4E28" w:rsidRPr="008365F6">
        <w:rPr>
          <w:rFonts w:ascii="Garamond" w:hAnsi="Garamond"/>
          <w:i/>
        </w:rPr>
        <w:t xml:space="preserve"> su me stesso</w:t>
      </w:r>
      <w:r w:rsidR="002F7134" w:rsidRPr="008365F6">
        <w:rPr>
          <w:rFonts w:ascii="Garamond" w:hAnsi="Garamond"/>
          <w:i/>
        </w:rPr>
        <w:t>…</w:t>
      </w:r>
      <w:r w:rsidR="00B1348A" w:rsidRPr="008365F6">
        <w:rPr>
          <w:rFonts w:ascii="Garamond" w:hAnsi="Garamond"/>
          <w:i/>
        </w:rPr>
        <w:t>, poi questa sera non ho proprio voglia di sentire nessuno!</w:t>
      </w:r>
      <w:r w:rsidR="002F7134" w:rsidRPr="008365F6">
        <w:rPr>
          <w:rFonts w:ascii="Garamond" w:hAnsi="Garamond"/>
          <w:i/>
        </w:rPr>
        <w:t xml:space="preserve"> Certo </w:t>
      </w:r>
      <w:r w:rsidR="00394841" w:rsidRPr="008365F6">
        <w:rPr>
          <w:rFonts w:ascii="Garamond" w:hAnsi="Garamond"/>
          <w:i/>
        </w:rPr>
        <w:t>la coppia responsabile</w:t>
      </w:r>
      <w:r w:rsidR="00BA0588" w:rsidRPr="008365F6">
        <w:rPr>
          <w:rFonts w:ascii="Garamond" w:hAnsi="Garamond"/>
          <w:i/>
        </w:rPr>
        <w:t xml:space="preserve"> di equipe</w:t>
      </w:r>
      <w:r w:rsidR="008D5B07" w:rsidRPr="008365F6">
        <w:rPr>
          <w:rFonts w:ascii="Garamond" w:hAnsi="Garamond"/>
          <w:i/>
        </w:rPr>
        <w:t xml:space="preserve"> chiama tutti a giro tra una riunione e l’altra</w:t>
      </w:r>
      <w:r w:rsidR="00394841" w:rsidRPr="008365F6">
        <w:rPr>
          <w:rFonts w:ascii="Garamond" w:hAnsi="Garamond"/>
          <w:i/>
        </w:rPr>
        <w:t>,</w:t>
      </w:r>
      <w:r w:rsidR="002F7134" w:rsidRPr="008365F6">
        <w:rPr>
          <w:rFonts w:ascii="Garamond" w:hAnsi="Garamond"/>
          <w:i/>
        </w:rPr>
        <w:t xml:space="preserve"> ma a quest’ora</w:t>
      </w:r>
      <w:r w:rsidR="00183B09" w:rsidRPr="008365F6">
        <w:rPr>
          <w:rFonts w:ascii="Garamond" w:hAnsi="Garamond"/>
          <w:i/>
        </w:rPr>
        <w:t>!</w:t>
      </w:r>
      <w:r w:rsidR="002F7134" w:rsidRPr="008365F6">
        <w:rPr>
          <w:rFonts w:ascii="Garamond" w:hAnsi="Garamond"/>
          <w:i/>
        </w:rPr>
        <w:t xml:space="preserve">  Quindi “dimmi!” così taglio corto e torno alla cena</w:t>
      </w:r>
      <w:r w:rsidR="00425EE9" w:rsidRPr="008365F6">
        <w:rPr>
          <w:rFonts w:ascii="Garamond" w:hAnsi="Garamond"/>
          <w:i/>
        </w:rPr>
        <w:t xml:space="preserve">. </w:t>
      </w:r>
      <w:r w:rsidR="004B4E28" w:rsidRPr="008365F6">
        <w:rPr>
          <w:rFonts w:ascii="Garamond" w:hAnsi="Garamond"/>
          <w:i/>
        </w:rPr>
        <w:t>“No nulla come state?”</w:t>
      </w:r>
      <w:r w:rsidR="008D5B07" w:rsidRPr="008365F6">
        <w:rPr>
          <w:rFonts w:ascii="Garamond" w:hAnsi="Garamond"/>
          <w:i/>
        </w:rPr>
        <w:t>.</w:t>
      </w:r>
      <w:r w:rsidR="004B4E28" w:rsidRPr="008365F6">
        <w:rPr>
          <w:rFonts w:ascii="Garamond" w:hAnsi="Garamond"/>
          <w:i/>
        </w:rPr>
        <w:t xml:space="preserve"> </w:t>
      </w:r>
      <w:r w:rsidR="00425EE9" w:rsidRPr="008365F6">
        <w:rPr>
          <w:rFonts w:ascii="Garamond" w:hAnsi="Garamond"/>
          <w:i/>
        </w:rPr>
        <w:t xml:space="preserve"> </w:t>
      </w:r>
      <w:r w:rsidR="00425EE9" w:rsidRPr="008365F6">
        <w:rPr>
          <w:rFonts w:ascii="Garamond" w:hAnsi="Garamond"/>
          <w:i/>
        </w:rPr>
        <w:lastRenderedPageBreak/>
        <w:t xml:space="preserve">La conversazione procede dall’altra parte </w:t>
      </w:r>
      <w:r w:rsidR="00394841" w:rsidRPr="008365F6">
        <w:rPr>
          <w:rFonts w:ascii="Garamond" w:hAnsi="Garamond"/>
          <w:i/>
        </w:rPr>
        <w:t xml:space="preserve">con entusiasmo, con gioia nel comunicare, nel raccontare, </w:t>
      </w:r>
      <w:r w:rsidR="008D5B07" w:rsidRPr="008365F6">
        <w:rPr>
          <w:rFonts w:ascii="Garamond" w:hAnsi="Garamond"/>
          <w:i/>
        </w:rPr>
        <w:t xml:space="preserve">con discrezione </w:t>
      </w:r>
      <w:r w:rsidR="00394841" w:rsidRPr="008365F6">
        <w:rPr>
          <w:rFonts w:ascii="Garamond" w:hAnsi="Garamond"/>
          <w:i/>
        </w:rPr>
        <w:t xml:space="preserve">nel chiedere con affetto quello che stiamo provando, quello che stiamo vivendo. </w:t>
      </w:r>
      <w:r w:rsidR="008D5B07" w:rsidRPr="008365F6">
        <w:rPr>
          <w:rFonts w:ascii="Garamond" w:hAnsi="Garamond"/>
          <w:i/>
        </w:rPr>
        <w:t xml:space="preserve"> </w:t>
      </w:r>
      <w:r w:rsidR="00394841" w:rsidRPr="008365F6">
        <w:rPr>
          <w:rFonts w:ascii="Garamond" w:hAnsi="Garamond"/>
          <w:i/>
        </w:rPr>
        <w:t>I figli, i genitori malati, qualcosa di loro. “Sai ho telefonato anche a</w:t>
      </w:r>
      <w:r w:rsidR="008D5B07" w:rsidRPr="008365F6">
        <w:rPr>
          <w:rFonts w:ascii="Garamond" w:hAnsi="Garamond"/>
          <w:i/>
        </w:rPr>
        <w:t>i</w:t>
      </w:r>
      <w:r w:rsidR="00394841" w:rsidRPr="008365F6">
        <w:rPr>
          <w:rFonts w:ascii="Garamond" w:hAnsi="Garamond"/>
          <w:i/>
        </w:rPr>
        <w:t xml:space="preserve">….nell’ultima riunione mi sono sembrati un po’ </w:t>
      </w:r>
      <w:r w:rsidR="00A338E2" w:rsidRPr="008365F6">
        <w:rPr>
          <w:rFonts w:ascii="Garamond" w:hAnsi="Garamond"/>
          <w:i/>
        </w:rPr>
        <w:t>giù</w:t>
      </w:r>
      <w:r w:rsidR="00394841" w:rsidRPr="008365F6">
        <w:rPr>
          <w:rFonts w:ascii="Garamond" w:hAnsi="Garamond"/>
          <w:i/>
        </w:rPr>
        <w:t>…” il tempo si dilata, quello che prima era importante, la cena, il momento conviviale in famiglia, perde un po’ di importanza, o meglio di priorità, il fastidio iniziale si dissolve, emergono priorità diverse,</w:t>
      </w:r>
      <w:r w:rsidR="004A2E90" w:rsidRPr="008365F6">
        <w:rPr>
          <w:rFonts w:ascii="Garamond" w:hAnsi="Garamond"/>
          <w:i/>
        </w:rPr>
        <w:t xml:space="preserve"> parlare di noi, ascoltare e farsi ascoltare,</w:t>
      </w:r>
      <w:r w:rsidR="00394841" w:rsidRPr="008365F6">
        <w:rPr>
          <w:rFonts w:ascii="Garamond" w:hAnsi="Garamond"/>
          <w:i/>
        </w:rPr>
        <w:t xml:space="preserve"> parlare </w:t>
      </w:r>
      <w:r w:rsidR="004A2E90" w:rsidRPr="008365F6">
        <w:rPr>
          <w:rFonts w:ascii="Garamond" w:hAnsi="Garamond"/>
          <w:i/>
        </w:rPr>
        <w:t>d</w:t>
      </w:r>
      <w:r w:rsidR="00394841" w:rsidRPr="008365F6">
        <w:rPr>
          <w:rFonts w:ascii="Garamond" w:hAnsi="Garamond"/>
          <w:i/>
        </w:rPr>
        <w:t>el problema di quella coppia…</w:t>
      </w:r>
      <w:r w:rsidR="008D5B07" w:rsidRPr="008365F6">
        <w:rPr>
          <w:rFonts w:ascii="Garamond" w:hAnsi="Garamond"/>
          <w:i/>
        </w:rPr>
        <w:t xml:space="preserve">”allora </w:t>
      </w:r>
      <w:r w:rsidR="00394841" w:rsidRPr="008365F6">
        <w:rPr>
          <w:rFonts w:ascii="Garamond" w:hAnsi="Garamond"/>
          <w:i/>
        </w:rPr>
        <w:t>cosa possiamo fare?</w:t>
      </w:r>
      <w:r w:rsidR="008D5B07" w:rsidRPr="008365F6">
        <w:rPr>
          <w:rFonts w:ascii="Garamond" w:hAnsi="Garamond"/>
          <w:i/>
        </w:rPr>
        <w:t>”</w:t>
      </w:r>
      <w:r w:rsidR="00394841" w:rsidRPr="008365F6">
        <w:rPr>
          <w:rFonts w:ascii="Garamond" w:hAnsi="Garamond"/>
          <w:i/>
        </w:rPr>
        <w:t xml:space="preserve">.  Quando si chiude la conversazione rimane nel cuore il sentimento di appartenenza uno </w:t>
      </w:r>
      <w:r w:rsidR="00C87074" w:rsidRPr="008365F6">
        <w:rPr>
          <w:rFonts w:ascii="Garamond" w:hAnsi="Garamond"/>
          <w:i/>
        </w:rPr>
        <w:t>all</w:t>
      </w:r>
      <w:r w:rsidR="00394841" w:rsidRPr="008365F6">
        <w:rPr>
          <w:rFonts w:ascii="Garamond" w:hAnsi="Garamond"/>
          <w:i/>
        </w:rPr>
        <w:t>’altro, di condivisione, gli aculei sono andati via ho riassunto la posizione eretta da essere umano. La cena è un po’ più fredda, ma</w:t>
      </w:r>
      <w:r w:rsidR="007856D2" w:rsidRPr="008365F6">
        <w:rPr>
          <w:rFonts w:ascii="Garamond" w:hAnsi="Garamond"/>
          <w:i/>
        </w:rPr>
        <w:t>…</w:t>
      </w:r>
      <w:r w:rsidR="00394841" w:rsidRPr="008365F6">
        <w:rPr>
          <w:rFonts w:ascii="Garamond" w:hAnsi="Garamond"/>
          <w:i/>
        </w:rPr>
        <w:t xml:space="preserve"> “Paola</w:t>
      </w:r>
      <w:r w:rsidR="004A2E90" w:rsidRPr="008365F6">
        <w:rPr>
          <w:rFonts w:ascii="Garamond" w:hAnsi="Garamond"/>
          <w:i/>
        </w:rPr>
        <w:t>,</w:t>
      </w:r>
      <w:r w:rsidR="00394841" w:rsidRPr="008365F6">
        <w:rPr>
          <w:rFonts w:ascii="Garamond" w:hAnsi="Garamond"/>
          <w:i/>
        </w:rPr>
        <w:t xml:space="preserve"> sai cosa mi ha detto</w:t>
      </w:r>
      <w:r w:rsidR="00C87074" w:rsidRPr="008365F6">
        <w:rPr>
          <w:rFonts w:ascii="Garamond" w:hAnsi="Garamond"/>
          <w:i/>
        </w:rPr>
        <w:t xml:space="preserve"> Ivo</w:t>
      </w:r>
      <w:r w:rsidR="00394841" w:rsidRPr="008365F6">
        <w:rPr>
          <w:rFonts w:ascii="Garamond" w:hAnsi="Garamond"/>
          <w:i/>
        </w:rPr>
        <w:t>”</w:t>
      </w:r>
    </w:p>
    <w:p w:rsidR="00EB5FC5" w:rsidRPr="008365F6" w:rsidRDefault="00EB5FC5" w:rsidP="008365F6">
      <w:pPr>
        <w:spacing w:after="120"/>
        <w:jc w:val="both"/>
        <w:rPr>
          <w:rFonts w:ascii="Garamond" w:hAnsi="Garamond"/>
          <w:i/>
        </w:rPr>
      </w:pPr>
    </w:p>
    <w:p w:rsidR="0083132B" w:rsidRPr="008365F6" w:rsidRDefault="001A6789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Il tempo è il secondo flash su cui vogliamo </w:t>
      </w:r>
      <w:r w:rsidR="00FA6688" w:rsidRPr="008365F6">
        <w:rPr>
          <w:rFonts w:ascii="Garamond" w:hAnsi="Garamond"/>
        </w:rPr>
        <w:t xml:space="preserve">ragionare.  Il tempo </w:t>
      </w:r>
      <w:r w:rsidR="00511369" w:rsidRPr="008365F6">
        <w:rPr>
          <w:rFonts w:ascii="Garamond" w:hAnsi="Garamond"/>
        </w:rPr>
        <w:t>è, per noi</w:t>
      </w:r>
      <w:r w:rsidR="004A2E90" w:rsidRPr="008365F6">
        <w:rPr>
          <w:rFonts w:ascii="Garamond" w:hAnsi="Garamond"/>
        </w:rPr>
        <w:t>,</w:t>
      </w:r>
      <w:r w:rsidR="00511369" w:rsidRPr="008365F6">
        <w:rPr>
          <w:rFonts w:ascii="Garamond" w:hAnsi="Garamond"/>
        </w:rPr>
        <w:t xml:space="preserve"> ma crediamo che sia esperienza di molti, una lotta quotidiana, sembra non bastare mai, sembra sempre passare troppo in fretta, facciamo fatica ad afferrarlo travolti dal nostro agire quotidiano. </w:t>
      </w:r>
      <w:r w:rsidR="004B4E28" w:rsidRPr="008365F6">
        <w:rPr>
          <w:rFonts w:ascii="Garamond" w:hAnsi="Garamond"/>
        </w:rPr>
        <w:t>Quante volte</w:t>
      </w:r>
      <w:r w:rsidR="00511369" w:rsidRPr="008365F6">
        <w:rPr>
          <w:rFonts w:ascii="Garamond" w:hAnsi="Garamond"/>
        </w:rPr>
        <w:t xml:space="preserve"> è il tempo che ci frena nel</w:t>
      </w:r>
      <w:r w:rsidR="00416B12" w:rsidRPr="008365F6">
        <w:rPr>
          <w:rFonts w:ascii="Garamond" w:hAnsi="Garamond"/>
        </w:rPr>
        <w:t xml:space="preserve">l’accettare un </w:t>
      </w:r>
      <w:r w:rsidR="002E5CC5" w:rsidRPr="008365F6">
        <w:rPr>
          <w:rFonts w:ascii="Garamond" w:hAnsi="Garamond"/>
        </w:rPr>
        <w:t>servizio!</w:t>
      </w:r>
      <w:r w:rsidR="00511369" w:rsidRPr="008365F6">
        <w:rPr>
          <w:rFonts w:ascii="Garamond" w:hAnsi="Garamond"/>
        </w:rPr>
        <w:t xml:space="preserve"> Quando ci offrono un servizio, in equipe come in parrocchia o nel volontariato, la prima cosa a cui pensiamo è: “come faccio</w:t>
      </w:r>
      <w:r w:rsidR="00E85A87" w:rsidRPr="008365F6">
        <w:rPr>
          <w:rFonts w:ascii="Garamond" w:hAnsi="Garamond"/>
        </w:rPr>
        <w:t>?</w:t>
      </w:r>
      <w:r w:rsidR="00511369" w:rsidRPr="008365F6">
        <w:rPr>
          <w:rFonts w:ascii="Garamond" w:hAnsi="Garamond"/>
        </w:rPr>
        <w:t xml:space="preserve"> </w:t>
      </w:r>
      <w:r w:rsidR="00E85A87" w:rsidRPr="008365F6">
        <w:rPr>
          <w:rFonts w:ascii="Garamond" w:hAnsi="Garamond"/>
        </w:rPr>
        <w:t>N</w:t>
      </w:r>
      <w:r w:rsidR="00511369" w:rsidRPr="008365F6">
        <w:rPr>
          <w:rFonts w:ascii="Garamond" w:hAnsi="Garamond"/>
        </w:rPr>
        <w:t>on ho un minuto libero!”.</w:t>
      </w:r>
    </w:p>
    <w:p w:rsidR="00511369" w:rsidRPr="008365F6" w:rsidRDefault="009D729A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Eppure poi l’esperienza ci insegna c</w:t>
      </w:r>
      <w:r w:rsidR="004B4E28" w:rsidRPr="008365F6">
        <w:rPr>
          <w:rFonts w:ascii="Garamond" w:hAnsi="Garamond"/>
        </w:rPr>
        <w:t>h</w:t>
      </w:r>
      <w:r w:rsidRPr="008365F6">
        <w:rPr>
          <w:rFonts w:ascii="Garamond" w:hAnsi="Garamond"/>
        </w:rPr>
        <w:t>e quando la necessità per un momento difficile della vita o l</w:t>
      </w:r>
      <w:r w:rsidR="00EB5FC5" w:rsidRPr="008365F6">
        <w:rPr>
          <w:rFonts w:ascii="Garamond" w:hAnsi="Garamond"/>
        </w:rPr>
        <w:t>a passione</w:t>
      </w:r>
      <w:r w:rsidRPr="008365F6">
        <w:rPr>
          <w:rFonts w:ascii="Garamond" w:hAnsi="Garamond"/>
        </w:rPr>
        <w:t xml:space="preserve"> per un progetto </w:t>
      </w:r>
      <w:r w:rsidR="004B4E28" w:rsidRPr="008365F6">
        <w:rPr>
          <w:rFonts w:ascii="Garamond" w:hAnsi="Garamond"/>
        </w:rPr>
        <w:t xml:space="preserve">o </w:t>
      </w:r>
      <w:r w:rsidRPr="008365F6">
        <w:rPr>
          <w:rFonts w:ascii="Garamond" w:hAnsi="Garamond"/>
        </w:rPr>
        <w:t xml:space="preserve">una proposta che ci affascina o la gioia di un servizio offerto </w:t>
      </w:r>
      <w:r w:rsidR="00AA3ABE" w:rsidRPr="008365F6">
        <w:rPr>
          <w:rFonts w:ascii="Garamond" w:hAnsi="Garamond"/>
        </w:rPr>
        <w:t xml:space="preserve">con amore e con entusiasmo, </w:t>
      </w:r>
      <w:r w:rsidRPr="008365F6">
        <w:rPr>
          <w:rFonts w:ascii="Garamond" w:hAnsi="Garamond"/>
        </w:rPr>
        <w:t xml:space="preserve">ci fanno superare la prima sensazione, il tempo si dilata, quello che facevamo con peso diventa leggero, le cose importanti vengono </w:t>
      </w:r>
      <w:r w:rsidR="004A2E90" w:rsidRPr="008365F6">
        <w:rPr>
          <w:rFonts w:ascii="Garamond" w:hAnsi="Garamond"/>
        </w:rPr>
        <w:t xml:space="preserve">a </w:t>
      </w:r>
      <w:r w:rsidRPr="008365F6">
        <w:rPr>
          <w:rFonts w:ascii="Garamond" w:hAnsi="Garamond"/>
        </w:rPr>
        <w:t>galla mentre tutto quello che è superfluo rimane su fondo del nostro quotidiano.</w:t>
      </w:r>
    </w:p>
    <w:p w:rsidR="009D729A" w:rsidRPr="008365F6" w:rsidRDefault="007421FC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Il tempo! Ci sembra che nella vita di Equipe il tempo sia un aspetto essenziale.  Il metodo ci riporta all’essenza della spiritualità di coppia e il metodo è fatto </w:t>
      </w:r>
      <w:r w:rsidR="004A2E90" w:rsidRPr="008365F6">
        <w:rPr>
          <w:rFonts w:ascii="Garamond" w:hAnsi="Garamond"/>
        </w:rPr>
        <w:t xml:space="preserve">anche di </w:t>
      </w:r>
      <w:r w:rsidRPr="008365F6">
        <w:rPr>
          <w:rFonts w:ascii="Garamond" w:hAnsi="Garamond"/>
        </w:rPr>
        <w:t>tempi</w:t>
      </w:r>
      <w:r w:rsidR="008B2C6E" w:rsidRPr="008365F6">
        <w:rPr>
          <w:rFonts w:ascii="Garamond" w:hAnsi="Garamond"/>
        </w:rPr>
        <w:t>, è la pedagogia dell’END</w:t>
      </w:r>
      <w:r w:rsidRPr="008365F6">
        <w:rPr>
          <w:rFonts w:ascii="Garamond" w:hAnsi="Garamond"/>
        </w:rPr>
        <w:t xml:space="preserve">. </w:t>
      </w:r>
      <w:r w:rsidR="004A2E90" w:rsidRPr="008365F6">
        <w:rPr>
          <w:rFonts w:ascii="Garamond" w:hAnsi="Garamond"/>
        </w:rPr>
        <w:t xml:space="preserve"> </w:t>
      </w:r>
      <w:r w:rsidRPr="008365F6">
        <w:rPr>
          <w:rFonts w:ascii="Garamond" w:hAnsi="Garamond"/>
        </w:rPr>
        <w:t xml:space="preserve">Il dovere di sedersi </w:t>
      </w:r>
      <w:r w:rsidR="004B4E28" w:rsidRPr="008365F6">
        <w:rPr>
          <w:rFonts w:ascii="Garamond" w:hAnsi="Garamond"/>
        </w:rPr>
        <w:t>è</w:t>
      </w:r>
      <w:r w:rsidRPr="008365F6">
        <w:rPr>
          <w:rFonts w:ascii="Garamond" w:hAnsi="Garamond"/>
        </w:rPr>
        <w:t xml:space="preserve"> tempo da riservarsi o regalarsi una volta al mese, la preghiera di coppia, l’ascolto della Parola</w:t>
      </w:r>
      <w:r w:rsidR="008D5B07" w:rsidRPr="008365F6">
        <w:rPr>
          <w:rFonts w:ascii="Garamond" w:hAnsi="Garamond"/>
        </w:rPr>
        <w:t>, il tempo del ritiro e del silenzio</w:t>
      </w:r>
      <w:r w:rsidR="004B4E28" w:rsidRPr="008365F6">
        <w:rPr>
          <w:rFonts w:ascii="Garamond" w:hAnsi="Garamond"/>
        </w:rPr>
        <w:t>;</w:t>
      </w:r>
      <w:r w:rsidRPr="008365F6">
        <w:rPr>
          <w:rFonts w:ascii="Garamond" w:hAnsi="Garamond"/>
        </w:rPr>
        <w:t xml:space="preserve"> nella riunione di Equipe i tempi stabiliti bene sono quelli che ci danno l’armonia dell’incontro, la pienezza dello scambio con i fratelli e con il Signore nella preghiera.  </w:t>
      </w:r>
    </w:p>
    <w:p w:rsidR="007421FC" w:rsidRPr="008365F6" w:rsidRDefault="008D5B07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Ci piace pensare l</w:t>
      </w:r>
      <w:r w:rsidR="007421FC" w:rsidRPr="008365F6">
        <w:rPr>
          <w:rFonts w:ascii="Garamond" w:hAnsi="Garamond"/>
        </w:rPr>
        <w:t xml:space="preserve">a coppia responsabile </w:t>
      </w:r>
      <w:r w:rsidRPr="008365F6">
        <w:rPr>
          <w:rFonts w:ascii="Garamond" w:hAnsi="Garamond"/>
        </w:rPr>
        <w:t>come</w:t>
      </w:r>
      <w:r w:rsidR="007421FC" w:rsidRPr="008365F6">
        <w:rPr>
          <w:rFonts w:ascii="Garamond" w:hAnsi="Garamond"/>
        </w:rPr>
        <w:t xml:space="preserve"> la “custode” del tempo dell’equipe (tanto per essere spocchiosi </w:t>
      </w:r>
      <w:r w:rsidR="004A2E90" w:rsidRPr="008365F6">
        <w:rPr>
          <w:rFonts w:ascii="Garamond" w:hAnsi="Garamond"/>
        </w:rPr>
        <w:t>“</w:t>
      </w:r>
      <w:r w:rsidR="007421FC" w:rsidRPr="008365F6">
        <w:rPr>
          <w:rFonts w:ascii="Garamond" w:hAnsi="Garamond"/>
        </w:rPr>
        <w:t>custode</w:t>
      </w:r>
      <w:r w:rsidR="004A2E90" w:rsidRPr="008365F6">
        <w:rPr>
          <w:rFonts w:ascii="Garamond" w:hAnsi="Garamond"/>
        </w:rPr>
        <w:t>”</w:t>
      </w:r>
      <w:r w:rsidR="007421FC" w:rsidRPr="008365F6">
        <w:rPr>
          <w:rFonts w:ascii="Garamond" w:hAnsi="Garamond"/>
        </w:rPr>
        <w:t xml:space="preserve"> etimologicamente riporta </w:t>
      </w:r>
      <w:r w:rsidR="004A2E90" w:rsidRPr="008365F6">
        <w:rPr>
          <w:rFonts w:ascii="Garamond" w:hAnsi="Garamond"/>
        </w:rPr>
        <w:t>a “</w:t>
      </w:r>
      <w:r w:rsidR="007421FC" w:rsidRPr="008365F6">
        <w:rPr>
          <w:rFonts w:ascii="Garamond" w:hAnsi="Garamond"/>
        </w:rPr>
        <w:t>servizio</w:t>
      </w:r>
      <w:r w:rsidR="004A2E90" w:rsidRPr="008365F6">
        <w:rPr>
          <w:rFonts w:ascii="Garamond" w:hAnsi="Garamond"/>
        </w:rPr>
        <w:t>”</w:t>
      </w:r>
      <w:r w:rsidR="007421FC" w:rsidRPr="008365F6">
        <w:rPr>
          <w:rFonts w:ascii="Garamond" w:hAnsi="Garamond"/>
        </w:rPr>
        <w:t>, ma non vi tediamo oltre con questo)</w:t>
      </w:r>
      <w:r w:rsidR="00A01D1D" w:rsidRPr="008365F6">
        <w:rPr>
          <w:rFonts w:ascii="Garamond" w:hAnsi="Garamond"/>
        </w:rPr>
        <w:t xml:space="preserve">, ma custode è colui che cura con amore, </w:t>
      </w:r>
      <w:r w:rsidR="00A620CF" w:rsidRPr="008365F6">
        <w:rPr>
          <w:rFonts w:ascii="Garamond" w:hAnsi="Garamond"/>
        </w:rPr>
        <w:t xml:space="preserve">osserva e ascolta, </w:t>
      </w:r>
      <w:r w:rsidR="00A01D1D" w:rsidRPr="008365F6">
        <w:rPr>
          <w:rFonts w:ascii="Garamond" w:hAnsi="Garamond"/>
        </w:rPr>
        <w:t xml:space="preserve">non impone, non scandisce come un metronomo, perché tutti siamo </w:t>
      </w:r>
      <w:r w:rsidR="00A620CF" w:rsidRPr="008365F6">
        <w:rPr>
          <w:rFonts w:ascii="Garamond" w:hAnsi="Garamond"/>
        </w:rPr>
        <w:t xml:space="preserve">un po’ </w:t>
      </w:r>
      <w:r w:rsidR="00A01D1D" w:rsidRPr="008365F6">
        <w:rPr>
          <w:rFonts w:ascii="Garamond" w:hAnsi="Garamond"/>
        </w:rPr>
        <w:t xml:space="preserve">malati di frenesia anche in equipe.  Dovrà osservare e curare con la coppia animatrice i tempi della riunione, ma più importante dovrà aiutare gli altri perché trovino i tempi per la </w:t>
      </w:r>
      <w:r w:rsidR="008B2C6E" w:rsidRPr="008365F6">
        <w:rPr>
          <w:rFonts w:ascii="Garamond" w:hAnsi="Garamond"/>
        </w:rPr>
        <w:t>propria</w:t>
      </w:r>
      <w:r w:rsidR="00A01D1D" w:rsidRPr="008365F6">
        <w:rPr>
          <w:rFonts w:ascii="Garamond" w:hAnsi="Garamond"/>
        </w:rPr>
        <w:t xml:space="preserve"> crescita durante il mese in cui </w:t>
      </w:r>
      <w:r w:rsidR="004A2E90" w:rsidRPr="008365F6">
        <w:rPr>
          <w:rFonts w:ascii="Garamond" w:hAnsi="Garamond"/>
        </w:rPr>
        <w:t>è</w:t>
      </w:r>
      <w:r w:rsidR="00A01D1D" w:rsidRPr="008365F6">
        <w:rPr>
          <w:rFonts w:ascii="Garamond" w:hAnsi="Garamond"/>
        </w:rPr>
        <w:t xml:space="preserve"> più facile perdersi</w:t>
      </w:r>
      <w:r w:rsidR="00A620CF" w:rsidRPr="008365F6">
        <w:rPr>
          <w:rFonts w:ascii="Garamond" w:hAnsi="Garamond"/>
        </w:rPr>
        <w:t>,</w:t>
      </w:r>
      <w:r w:rsidR="00A01D1D" w:rsidRPr="008365F6">
        <w:rPr>
          <w:rFonts w:ascii="Garamond" w:hAnsi="Garamond"/>
        </w:rPr>
        <w:t xml:space="preserve"> lasciarsi prendere dal quotidiano</w:t>
      </w:r>
      <w:r w:rsidRPr="008365F6">
        <w:rPr>
          <w:rFonts w:ascii="Garamond" w:hAnsi="Garamond"/>
        </w:rPr>
        <w:t>, dalla stanchezza, dalla pigrizia</w:t>
      </w:r>
      <w:r w:rsidR="00A01D1D" w:rsidRPr="008365F6">
        <w:rPr>
          <w:rFonts w:ascii="Garamond" w:hAnsi="Garamond"/>
        </w:rPr>
        <w:t xml:space="preserve">.  </w:t>
      </w:r>
      <w:r w:rsidR="0096359B" w:rsidRPr="008365F6">
        <w:rPr>
          <w:rFonts w:ascii="Garamond" w:hAnsi="Garamond"/>
        </w:rPr>
        <w:t xml:space="preserve">Allora vediamo </w:t>
      </w:r>
      <w:r w:rsidR="00A01D1D" w:rsidRPr="008365F6">
        <w:rPr>
          <w:rFonts w:ascii="Garamond" w:hAnsi="Garamond"/>
        </w:rPr>
        <w:t xml:space="preserve">la coppia responsabile </w:t>
      </w:r>
      <w:r w:rsidR="0096359B" w:rsidRPr="008365F6">
        <w:rPr>
          <w:rFonts w:ascii="Garamond" w:hAnsi="Garamond"/>
        </w:rPr>
        <w:t xml:space="preserve">proprio </w:t>
      </w:r>
      <w:r w:rsidR="00A01D1D" w:rsidRPr="008365F6">
        <w:rPr>
          <w:rFonts w:ascii="Garamond" w:hAnsi="Garamond"/>
        </w:rPr>
        <w:t xml:space="preserve">come la </w:t>
      </w:r>
      <w:r w:rsidR="004A2E90" w:rsidRPr="008365F6">
        <w:rPr>
          <w:rFonts w:ascii="Garamond" w:hAnsi="Garamond"/>
        </w:rPr>
        <w:t>“</w:t>
      </w:r>
      <w:r w:rsidR="00A01D1D" w:rsidRPr="008365F6">
        <w:rPr>
          <w:rFonts w:ascii="Garamond" w:hAnsi="Garamond"/>
        </w:rPr>
        <w:t xml:space="preserve">custode del tempo </w:t>
      </w:r>
      <w:r w:rsidR="0096359B" w:rsidRPr="008365F6">
        <w:rPr>
          <w:rFonts w:ascii="Garamond" w:hAnsi="Garamond"/>
        </w:rPr>
        <w:t>da</w:t>
      </w:r>
      <w:r w:rsidR="00A01D1D" w:rsidRPr="008365F6">
        <w:rPr>
          <w:rFonts w:ascii="Garamond" w:hAnsi="Garamond"/>
        </w:rPr>
        <w:t xml:space="preserve"> …un magnificat </w:t>
      </w:r>
      <w:r w:rsidR="0096359B" w:rsidRPr="008365F6">
        <w:rPr>
          <w:rFonts w:ascii="Garamond" w:hAnsi="Garamond"/>
        </w:rPr>
        <w:t>al</w:t>
      </w:r>
      <w:r w:rsidR="00A01D1D" w:rsidRPr="008365F6">
        <w:rPr>
          <w:rFonts w:ascii="Garamond" w:hAnsi="Garamond"/>
        </w:rPr>
        <w:t>l’altro</w:t>
      </w:r>
      <w:r w:rsidR="004A2E90" w:rsidRPr="008365F6">
        <w:rPr>
          <w:rFonts w:ascii="Garamond" w:hAnsi="Garamond"/>
        </w:rPr>
        <w:t>”</w:t>
      </w:r>
      <w:r w:rsidR="00A01D1D" w:rsidRPr="008365F6">
        <w:rPr>
          <w:rFonts w:ascii="Garamond" w:hAnsi="Garamond"/>
        </w:rPr>
        <w:t>.</w:t>
      </w:r>
    </w:p>
    <w:p w:rsidR="00A01D1D" w:rsidRPr="008365F6" w:rsidRDefault="009A399C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L</w:t>
      </w:r>
      <w:r w:rsidR="008A2BA4" w:rsidRPr="008365F6">
        <w:rPr>
          <w:rFonts w:ascii="Garamond" w:hAnsi="Garamond"/>
        </w:rPr>
        <w:t xml:space="preserve">e coppie della nostra equipe come vivono la relazione tra loro e con </w:t>
      </w:r>
      <w:r w:rsidR="0096359B" w:rsidRPr="008365F6">
        <w:rPr>
          <w:rFonts w:ascii="Garamond" w:hAnsi="Garamond"/>
        </w:rPr>
        <w:t>i</w:t>
      </w:r>
      <w:r w:rsidR="008A2BA4" w:rsidRPr="008365F6">
        <w:rPr>
          <w:rFonts w:ascii="Garamond" w:hAnsi="Garamond"/>
        </w:rPr>
        <w:t xml:space="preserve">l </w:t>
      </w:r>
      <w:r w:rsidRPr="008365F6">
        <w:rPr>
          <w:rFonts w:ascii="Garamond" w:hAnsi="Garamond"/>
        </w:rPr>
        <w:t xml:space="preserve">Signore </w:t>
      </w:r>
      <w:r w:rsidR="008A2BA4" w:rsidRPr="008365F6">
        <w:rPr>
          <w:rFonts w:ascii="Garamond" w:hAnsi="Garamond"/>
        </w:rPr>
        <w:t>nel tempo tra una riunione e l’altra</w:t>
      </w:r>
      <w:r w:rsidR="00AB26F5" w:rsidRPr="008365F6">
        <w:rPr>
          <w:rFonts w:ascii="Garamond" w:hAnsi="Garamond"/>
        </w:rPr>
        <w:t>?</w:t>
      </w:r>
      <w:r w:rsidR="00AB5152" w:rsidRPr="008365F6">
        <w:rPr>
          <w:rFonts w:ascii="Garamond" w:hAnsi="Garamond"/>
        </w:rPr>
        <w:t xml:space="preserve"> </w:t>
      </w:r>
      <w:r w:rsidR="00AB26F5" w:rsidRPr="008365F6">
        <w:rPr>
          <w:rFonts w:ascii="Garamond" w:hAnsi="Garamond"/>
        </w:rPr>
        <w:t>È</w:t>
      </w:r>
      <w:r w:rsidR="00AB5152" w:rsidRPr="008365F6">
        <w:rPr>
          <w:rFonts w:ascii="Garamond" w:hAnsi="Garamond"/>
        </w:rPr>
        <w:t xml:space="preserve"> un tempo di crescita? </w:t>
      </w:r>
      <w:r w:rsidR="00017AC1" w:rsidRPr="008365F6">
        <w:rPr>
          <w:rFonts w:ascii="Garamond" w:hAnsi="Garamond"/>
        </w:rPr>
        <w:t>Trovano lo spazio per dedicarsi a se stessi, all’altro , al Signore? O è solo attendere la prossima riunione di equipe?</w:t>
      </w:r>
      <w:r w:rsidR="008A2BA4" w:rsidRPr="008365F6">
        <w:rPr>
          <w:rFonts w:ascii="Garamond" w:hAnsi="Garamond"/>
        </w:rPr>
        <w:t>…come po</w:t>
      </w:r>
      <w:r w:rsidR="0096359B" w:rsidRPr="008365F6">
        <w:rPr>
          <w:rFonts w:ascii="Garamond" w:hAnsi="Garamond"/>
        </w:rPr>
        <w:t>s</w:t>
      </w:r>
      <w:r w:rsidR="008A2BA4" w:rsidRPr="008365F6">
        <w:rPr>
          <w:rFonts w:ascii="Garamond" w:hAnsi="Garamond"/>
        </w:rPr>
        <w:t>siamo prendercene cura?</w:t>
      </w:r>
      <w:r w:rsidR="0096359B" w:rsidRPr="008365F6">
        <w:rPr>
          <w:rFonts w:ascii="Garamond" w:hAnsi="Garamond"/>
        </w:rPr>
        <w:t xml:space="preserve">  Che risposte adeguate possiamo dare?</w:t>
      </w:r>
    </w:p>
    <w:p w:rsidR="004705EB" w:rsidRPr="008365F6" w:rsidRDefault="00245390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È quasi 25 anni che siamo insieme alla nostra equipe</w:t>
      </w:r>
      <w:r w:rsidR="00363197" w:rsidRPr="008365F6">
        <w:rPr>
          <w:rFonts w:ascii="Garamond" w:hAnsi="Garamond"/>
          <w:i/>
        </w:rPr>
        <w:t xml:space="preserve">, qualcuno del gruppo iniziale è andato via, </w:t>
      </w:r>
      <w:r w:rsidR="003003C0" w:rsidRPr="008365F6">
        <w:rPr>
          <w:rFonts w:ascii="Garamond" w:hAnsi="Garamond"/>
          <w:i/>
        </w:rPr>
        <w:t xml:space="preserve">ma noi 5 coppie </w:t>
      </w:r>
      <w:r w:rsidR="00C13BE1" w:rsidRPr="008365F6">
        <w:rPr>
          <w:rFonts w:ascii="Garamond" w:hAnsi="Garamond"/>
          <w:i/>
        </w:rPr>
        <w:t xml:space="preserve">e il consigliere </w:t>
      </w:r>
      <w:r w:rsidR="003003C0" w:rsidRPr="008365F6">
        <w:rPr>
          <w:rFonts w:ascii="Garamond" w:hAnsi="Garamond"/>
          <w:i/>
        </w:rPr>
        <w:t xml:space="preserve">siamo lo zoccolo duro, siamo sempre le stesse.  Ormai ci conosciamo </w:t>
      </w:r>
      <w:r w:rsidR="00454312" w:rsidRPr="008365F6">
        <w:rPr>
          <w:rFonts w:ascii="Garamond" w:hAnsi="Garamond"/>
          <w:i/>
        </w:rPr>
        <w:t>anche se poi ci troviamo diversi e cambiati poco per volta ogni anno.</w:t>
      </w:r>
    </w:p>
    <w:p w:rsidR="00E2618D" w:rsidRPr="008365F6" w:rsidRDefault="006F591C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Ognuno fa la CRE a rotazione: quando to</w:t>
      </w:r>
      <w:r w:rsidR="000F0FEE" w:rsidRPr="008365F6">
        <w:rPr>
          <w:rFonts w:ascii="Garamond" w:hAnsi="Garamond"/>
          <w:i/>
        </w:rPr>
        <w:t xml:space="preserve">cca tocca. Se non si </w:t>
      </w:r>
      <w:r w:rsidR="00651FB4" w:rsidRPr="008365F6">
        <w:rPr>
          <w:rFonts w:ascii="Garamond" w:hAnsi="Garamond"/>
          <w:i/>
        </w:rPr>
        <w:t xml:space="preserve">ha </w:t>
      </w:r>
      <w:r w:rsidR="000F0FEE" w:rsidRPr="008365F6">
        <w:rPr>
          <w:rFonts w:ascii="Garamond" w:hAnsi="Garamond"/>
          <w:i/>
        </w:rPr>
        <w:t>u</w:t>
      </w:r>
      <w:r w:rsidR="00651FB4" w:rsidRPr="008365F6">
        <w:rPr>
          <w:rFonts w:ascii="Garamond" w:hAnsi="Garamond"/>
          <w:i/>
        </w:rPr>
        <w:t>n altro servizio nel movime</w:t>
      </w:r>
      <w:r w:rsidR="00E2618D" w:rsidRPr="008365F6">
        <w:rPr>
          <w:rFonts w:ascii="Garamond" w:hAnsi="Garamond"/>
          <w:i/>
        </w:rPr>
        <w:t>nto o qualche altro impedimento, si accetta il proprio turno! E</w:t>
      </w:r>
      <w:r w:rsidR="007C530C" w:rsidRPr="008365F6">
        <w:rPr>
          <w:rFonts w:ascii="Garamond" w:hAnsi="Garamond"/>
          <w:i/>
        </w:rPr>
        <w:t xml:space="preserve"> ogni coppia ha il suo stile!</w:t>
      </w:r>
    </w:p>
    <w:p w:rsidR="00E2618D" w:rsidRPr="008365F6" w:rsidRDefault="00E2618D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 xml:space="preserve">Ivo </w:t>
      </w:r>
      <w:r w:rsidR="00B632AE" w:rsidRPr="008365F6">
        <w:rPr>
          <w:rFonts w:ascii="Garamond" w:hAnsi="Garamond"/>
          <w:i/>
        </w:rPr>
        <w:t>e Rita, la CRE attuale, sono attentissimi ai singoli, riescono a cogliere malesseri o difficoltà prima di tutti gli altri.  La loro presenza è costante, ci accompagnano con delicatezza</w:t>
      </w:r>
      <w:r w:rsidR="009E28D0" w:rsidRPr="008365F6">
        <w:rPr>
          <w:rFonts w:ascii="Garamond" w:hAnsi="Garamond"/>
          <w:i/>
        </w:rPr>
        <w:t>, si fanno compagni di strada…</w:t>
      </w:r>
    </w:p>
    <w:p w:rsidR="009E28D0" w:rsidRPr="008365F6" w:rsidRDefault="00577CB1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 xml:space="preserve">Piero </w:t>
      </w:r>
      <w:r w:rsidR="00EA645E" w:rsidRPr="008365F6">
        <w:rPr>
          <w:rFonts w:ascii="Garamond" w:hAnsi="Garamond"/>
          <w:i/>
        </w:rPr>
        <w:t>e</w:t>
      </w:r>
      <w:r w:rsidRPr="008365F6">
        <w:rPr>
          <w:rFonts w:ascii="Garamond" w:hAnsi="Garamond"/>
          <w:i/>
        </w:rPr>
        <w:t xml:space="preserve"> Laura sono organizzativi: l’anno scorso con loro abbiamo fatto 3 </w:t>
      </w:r>
      <w:r w:rsidR="00E942CC" w:rsidRPr="008365F6">
        <w:rPr>
          <w:rFonts w:ascii="Garamond" w:hAnsi="Garamond"/>
          <w:i/>
        </w:rPr>
        <w:t xml:space="preserve">bellissimi </w:t>
      </w:r>
      <w:r w:rsidRPr="008365F6">
        <w:rPr>
          <w:rFonts w:ascii="Garamond" w:hAnsi="Garamond"/>
          <w:i/>
        </w:rPr>
        <w:t xml:space="preserve">bivacchi di equipe, abbiamo fatto fin in fondo il </w:t>
      </w:r>
      <w:r w:rsidR="00E12FA8" w:rsidRPr="008365F6">
        <w:rPr>
          <w:rFonts w:ascii="Garamond" w:hAnsi="Garamond"/>
          <w:i/>
        </w:rPr>
        <w:t>tema di studio, abbiamo ricevuto tutte le comunicazioni dal movimento</w:t>
      </w:r>
      <w:r w:rsidR="00EA645E" w:rsidRPr="008365F6">
        <w:rPr>
          <w:rFonts w:ascii="Garamond" w:hAnsi="Garamond"/>
          <w:i/>
        </w:rPr>
        <w:t>, siamo sempre informati sugli eventi locali</w:t>
      </w:r>
      <w:r w:rsidR="00E12FA8" w:rsidRPr="008365F6">
        <w:rPr>
          <w:rFonts w:ascii="Garamond" w:hAnsi="Garamond"/>
          <w:i/>
        </w:rPr>
        <w:t>…</w:t>
      </w:r>
    </w:p>
    <w:p w:rsidR="00E12FA8" w:rsidRPr="008365F6" w:rsidRDefault="00E12FA8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Mauro e Enrica sono i più originali: a loro non piace stare negli schemi, nel rispetto dei tempi lasciano un po’</w:t>
      </w:r>
      <w:r w:rsidR="008C4171" w:rsidRPr="008365F6">
        <w:rPr>
          <w:rFonts w:ascii="Garamond" w:hAnsi="Garamond"/>
          <w:i/>
        </w:rPr>
        <w:t xml:space="preserve"> a desiderare, ma cerca</w:t>
      </w:r>
      <w:r w:rsidR="00FC0115" w:rsidRPr="008365F6">
        <w:rPr>
          <w:rFonts w:ascii="Garamond" w:hAnsi="Garamond"/>
          <w:i/>
        </w:rPr>
        <w:t>n</w:t>
      </w:r>
      <w:r w:rsidR="008C4171" w:rsidRPr="008365F6">
        <w:rPr>
          <w:rFonts w:ascii="Garamond" w:hAnsi="Garamond"/>
          <w:i/>
        </w:rPr>
        <w:t>o con tutti i mezzi di proporre cose nuove, ci invitano ad uscire dalla “solita” Equipe…</w:t>
      </w:r>
    </w:p>
    <w:p w:rsidR="008C4171" w:rsidRPr="008365F6" w:rsidRDefault="008C4171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 xml:space="preserve">Andrea e Chiara </w:t>
      </w:r>
      <w:r w:rsidR="00AD226D" w:rsidRPr="008365F6">
        <w:rPr>
          <w:rFonts w:ascii="Garamond" w:hAnsi="Garamond"/>
          <w:i/>
        </w:rPr>
        <w:t>sono i più profondi: con loro non manca mai la traccia per il dovere di sedersi, il tempo per la compartecipazione, il tempo per condividere la regola di vita</w:t>
      </w:r>
      <w:r w:rsidR="00060DC6" w:rsidRPr="008365F6">
        <w:rPr>
          <w:rFonts w:ascii="Garamond" w:hAnsi="Garamond"/>
          <w:i/>
        </w:rPr>
        <w:t>,</w:t>
      </w:r>
      <w:r w:rsidR="00AD226D" w:rsidRPr="008365F6">
        <w:rPr>
          <w:rFonts w:ascii="Garamond" w:hAnsi="Garamond"/>
          <w:i/>
        </w:rPr>
        <w:t xml:space="preserve"> </w:t>
      </w:r>
      <w:r w:rsidR="00C91E70" w:rsidRPr="008365F6">
        <w:rPr>
          <w:rFonts w:ascii="Garamond" w:hAnsi="Garamond"/>
          <w:i/>
        </w:rPr>
        <w:t>della quale poi ci chiedono regolarmente conto….</w:t>
      </w:r>
    </w:p>
    <w:p w:rsidR="00C91E70" w:rsidRPr="008365F6" w:rsidRDefault="00060DC6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lastRenderedPageBreak/>
        <w:t>Di</w:t>
      </w:r>
      <w:r w:rsidR="007E7A03" w:rsidRPr="008365F6">
        <w:rPr>
          <w:rFonts w:ascii="Garamond" w:hAnsi="Garamond"/>
          <w:i/>
        </w:rPr>
        <w:t xml:space="preserve"> </w:t>
      </w:r>
      <w:r w:rsidRPr="008365F6">
        <w:rPr>
          <w:rFonts w:ascii="Garamond" w:hAnsi="Garamond"/>
          <w:i/>
        </w:rPr>
        <w:t xml:space="preserve">noi ci ricordiamo </w:t>
      </w:r>
      <w:r w:rsidR="007E7A03" w:rsidRPr="008365F6">
        <w:rPr>
          <w:rFonts w:ascii="Garamond" w:hAnsi="Garamond"/>
          <w:i/>
        </w:rPr>
        <w:t xml:space="preserve">- </w:t>
      </w:r>
      <w:r w:rsidRPr="008365F6">
        <w:rPr>
          <w:rFonts w:ascii="Garamond" w:hAnsi="Garamond"/>
          <w:i/>
        </w:rPr>
        <w:t>ora è qualche anno che n</w:t>
      </w:r>
      <w:r w:rsidR="007E7A03" w:rsidRPr="008365F6">
        <w:rPr>
          <w:rFonts w:ascii="Garamond" w:hAnsi="Garamond"/>
          <w:i/>
        </w:rPr>
        <w:t>o</w:t>
      </w:r>
      <w:r w:rsidRPr="008365F6">
        <w:rPr>
          <w:rFonts w:ascii="Garamond" w:hAnsi="Garamond"/>
          <w:i/>
        </w:rPr>
        <w:t>n facciamo la coppia responsabile di Equ</w:t>
      </w:r>
      <w:r w:rsidR="007E7A03" w:rsidRPr="008365F6">
        <w:rPr>
          <w:rFonts w:ascii="Garamond" w:hAnsi="Garamond"/>
          <w:i/>
        </w:rPr>
        <w:t>ipe – la messa settimanale del sabato mattino, momento privilegiato per fermarci per pregare per la nostra equipe.. e il tempo si trovava!!</w:t>
      </w:r>
    </w:p>
    <w:p w:rsidR="004023BA" w:rsidRPr="008365F6" w:rsidRDefault="004023BA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 xml:space="preserve">E poi ci sono </w:t>
      </w:r>
      <w:r w:rsidR="00993B0D" w:rsidRPr="008365F6">
        <w:rPr>
          <w:rFonts w:ascii="Garamond" w:hAnsi="Garamond"/>
          <w:i/>
        </w:rPr>
        <w:t>gli incontri</w:t>
      </w:r>
      <w:r w:rsidRPr="008365F6">
        <w:rPr>
          <w:rFonts w:ascii="Garamond" w:hAnsi="Garamond"/>
          <w:i/>
        </w:rPr>
        <w:t xml:space="preserve"> per preparare il tema di studio con Don Andrea, ma anche </w:t>
      </w:r>
      <w:r w:rsidR="00993B0D" w:rsidRPr="008365F6">
        <w:rPr>
          <w:rFonts w:ascii="Garamond" w:hAnsi="Garamond"/>
          <w:i/>
        </w:rPr>
        <w:t xml:space="preserve">gli inviti a cena della </w:t>
      </w:r>
      <w:r w:rsidR="002B67DE" w:rsidRPr="008365F6">
        <w:rPr>
          <w:rFonts w:ascii="Garamond" w:hAnsi="Garamond"/>
          <w:i/>
        </w:rPr>
        <w:t>che la CRE fa ad ogni coppia</w:t>
      </w:r>
      <w:r w:rsidR="00993B0D" w:rsidRPr="008365F6">
        <w:rPr>
          <w:rFonts w:ascii="Garamond" w:hAnsi="Garamond"/>
          <w:i/>
        </w:rPr>
        <w:t xml:space="preserve"> </w:t>
      </w:r>
      <w:r w:rsidRPr="008365F6">
        <w:rPr>
          <w:rFonts w:ascii="Garamond" w:hAnsi="Garamond"/>
          <w:i/>
        </w:rPr>
        <w:t xml:space="preserve">semplicemente per avere un tempo </w:t>
      </w:r>
      <w:r w:rsidR="004A774A" w:rsidRPr="008365F6">
        <w:rPr>
          <w:rFonts w:ascii="Garamond" w:hAnsi="Garamond"/>
          <w:i/>
        </w:rPr>
        <w:t>privilegiato per condividere la propria vita in modo conviviale.</w:t>
      </w:r>
    </w:p>
    <w:p w:rsidR="004A774A" w:rsidRPr="008365F6" w:rsidRDefault="004A774A" w:rsidP="008365F6">
      <w:pPr>
        <w:spacing w:after="120"/>
        <w:jc w:val="both"/>
        <w:rPr>
          <w:rFonts w:ascii="Garamond" w:hAnsi="Garamond"/>
          <w:i/>
        </w:rPr>
      </w:pPr>
      <w:r w:rsidRPr="008365F6">
        <w:rPr>
          <w:rFonts w:ascii="Garamond" w:hAnsi="Garamond"/>
          <w:i/>
        </w:rPr>
        <w:t>Insomma ognuno con il suo stile, ma alla fine ognuno felice di aver ded</w:t>
      </w:r>
      <w:r w:rsidR="00583EC2" w:rsidRPr="008365F6">
        <w:rPr>
          <w:rFonts w:ascii="Garamond" w:hAnsi="Garamond"/>
          <w:i/>
        </w:rPr>
        <w:t xml:space="preserve">icato ai fratelli il </w:t>
      </w:r>
      <w:r w:rsidR="002B67DE" w:rsidRPr="008365F6">
        <w:rPr>
          <w:rFonts w:ascii="Garamond" w:hAnsi="Garamond"/>
          <w:i/>
        </w:rPr>
        <w:t>proprio</w:t>
      </w:r>
      <w:r w:rsidR="00583EC2" w:rsidRPr="008365F6">
        <w:rPr>
          <w:rFonts w:ascii="Garamond" w:hAnsi="Garamond"/>
          <w:i/>
        </w:rPr>
        <w:t xml:space="preserve"> tempo, </w:t>
      </w:r>
      <w:r w:rsidR="002B67DE" w:rsidRPr="008365F6">
        <w:rPr>
          <w:rFonts w:ascii="Garamond" w:hAnsi="Garamond"/>
          <w:i/>
        </w:rPr>
        <w:t>e</w:t>
      </w:r>
      <w:r w:rsidR="00583EC2" w:rsidRPr="008365F6">
        <w:rPr>
          <w:rFonts w:ascii="Garamond" w:hAnsi="Garamond"/>
          <w:i/>
        </w:rPr>
        <w:t xml:space="preserve"> di aver pensato a loro e pregato per loro</w:t>
      </w:r>
      <w:r w:rsidR="002B67DE" w:rsidRPr="008365F6">
        <w:rPr>
          <w:rFonts w:ascii="Garamond" w:hAnsi="Garamond"/>
          <w:i/>
        </w:rPr>
        <w:t>.</w:t>
      </w:r>
    </w:p>
    <w:p w:rsidR="008F4595" w:rsidRPr="008365F6" w:rsidRDefault="00146FFE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È </w:t>
      </w:r>
      <w:r w:rsidR="006D759C" w:rsidRPr="008365F6">
        <w:rPr>
          <w:rFonts w:ascii="Garamond" w:hAnsi="Garamond"/>
        </w:rPr>
        <w:t xml:space="preserve">anche un tempo privilegiato per il </w:t>
      </w:r>
      <w:r w:rsidR="008F4595" w:rsidRPr="008365F6">
        <w:rPr>
          <w:rFonts w:ascii="Garamond" w:hAnsi="Garamond"/>
        </w:rPr>
        <w:t>M</w:t>
      </w:r>
      <w:r w:rsidR="006D759C" w:rsidRPr="008365F6">
        <w:rPr>
          <w:rFonts w:ascii="Garamond" w:hAnsi="Garamond"/>
        </w:rPr>
        <w:t>ovimento</w:t>
      </w:r>
      <w:r w:rsidR="008F4595" w:rsidRPr="008365F6">
        <w:rPr>
          <w:rFonts w:ascii="Garamond" w:hAnsi="Garamond"/>
        </w:rPr>
        <w:t xml:space="preserve">, </w:t>
      </w:r>
      <w:r w:rsidRPr="008365F6">
        <w:rPr>
          <w:rFonts w:ascii="Garamond" w:hAnsi="Garamond"/>
        </w:rPr>
        <w:t>n</w:t>
      </w:r>
      <w:r w:rsidR="008F4595" w:rsidRPr="008365F6">
        <w:rPr>
          <w:rFonts w:ascii="Garamond" w:hAnsi="Garamond"/>
        </w:rPr>
        <w:t>oi siamo degli appassionati</w:t>
      </w:r>
      <w:r w:rsidRPr="008365F6">
        <w:rPr>
          <w:rFonts w:ascii="Garamond" w:hAnsi="Garamond"/>
        </w:rPr>
        <w:t xml:space="preserve"> non facciamo testo, ma </w:t>
      </w:r>
      <w:r w:rsidR="00346E46" w:rsidRPr="008365F6">
        <w:rPr>
          <w:rFonts w:ascii="Garamond" w:hAnsi="Garamond"/>
        </w:rPr>
        <w:t xml:space="preserve">la </w:t>
      </w:r>
      <w:r w:rsidRPr="008365F6">
        <w:rPr>
          <w:rFonts w:ascii="Garamond" w:hAnsi="Garamond"/>
        </w:rPr>
        <w:t>C</w:t>
      </w:r>
      <w:r w:rsidR="00346E46" w:rsidRPr="008365F6">
        <w:rPr>
          <w:rFonts w:ascii="Garamond" w:hAnsi="Garamond"/>
        </w:rPr>
        <w:t xml:space="preserve">oppia </w:t>
      </w:r>
      <w:r w:rsidRPr="008365F6">
        <w:rPr>
          <w:rFonts w:ascii="Garamond" w:hAnsi="Garamond"/>
        </w:rPr>
        <w:t>R</w:t>
      </w:r>
      <w:r w:rsidR="00346E46" w:rsidRPr="008365F6">
        <w:rPr>
          <w:rFonts w:ascii="Garamond" w:hAnsi="Garamond"/>
        </w:rPr>
        <w:t xml:space="preserve">esponsabile di </w:t>
      </w:r>
      <w:r w:rsidRPr="008365F6">
        <w:rPr>
          <w:rFonts w:ascii="Garamond" w:hAnsi="Garamond"/>
        </w:rPr>
        <w:t>E</w:t>
      </w:r>
      <w:r w:rsidR="00346E46" w:rsidRPr="008365F6">
        <w:rPr>
          <w:rFonts w:ascii="Garamond" w:hAnsi="Garamond"/>
        </w:rPr>
        <w:t>quipe</w:t>
      </w:r>
      <w:r w:rsidRPr="008365F6">
        <w:rPr>
          <w:rFonts w:ascii="Garamond" w:hAnsi="Garamond"/>
        </w:rPr>
        <w:t xml:space="preserve"> ha un ruolo imp</w:t>
      </w:r>
      <w:r w:rsidR="003B68CA" w:rsidRPr="008365F6">
        <w:rPr>
          <w:rFonts w:ascii="Garamond" w:hAnsi="Garamond"/>
        </w:rPr>
        <w:t>ortante nel mantenere collegata l’equipe al movimento, per respirarne l’aria e riportarla nell’</w:t>
      </w:r>
      <w:r w:rsidR="00EA645E" w:rsidRPr="008365F6">
        <w:rPr>
          <w:rFonts w:ascii="Garamond" w:hAnsi="Garamond"/>
        </w:rPr>
        <w:t>equipe, per sollecitare alla partecipazione agli eventi stando attenta a quello che succede</w:t>
      </w:r>
      <w:r w:rsidR="00112572" w:rsidRPr="008365F6">
        <w:rPr>
          <w:rFonts w:ascii="Garamond" w:hAnsi="Garamond"/>
        </w:rPr>
        <w:t>, leggendo</w:t>
      </w:r>
      <w:r w:rsidR="00346E46" w:rsidRPr="008365F6">
        <w:rPr>
          <w:rFonts w:ascii="Garamond" w:hAnsi="Garamond"/>
        </w:rPr>
        <w:t xml:space="preserve"> la Lettera</w:t>
      </w:r>
      <w:r w:rsidR="00112572" w:rsidRPr="008365F6">
        <w:rPr>
          <w:rFonts w:ascii="Garamond" w:hAnsi="Garamond"/>
        </w:rPr>
        <w:t xml:space="preserve"> </w:t>
      </w:r>
      <w:r w:rsidR="00346E46" w:rsidRPr="008365F6">
        <w:rPr>
          <w:rFonts w:ascii="Garamond" w:hAnsi="Garamond"/>
        </w:rPr>
        <w:t>END..</w:t>
      </w:r>
      <w:r w:rsidR="00112572" w:rsidRPr="008365F6">
        <w:rPr>
          <w:rFonts w:ascii="Garamond" w:hAnsi="Garamond"/>
        </w:rPr>
        <w:t>.  Cosa sarebbero le equipe senza il movimento?  Noi crediamo che si sarebbero già esaurite tutte da un pezzo!</w:t>
      </w:r>
    </w:p>
    <w:p w:rsidR="00B16F85" w:rsidRPr="008365F6" w:rsidRDefault="001F627E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Responsabilità</w:t>
      </w:r>
      <w:r w:rsidR="00D63BC7" w:rsidRPr="008365F6">
        <w:rPr>
          <w:rFonts w:ascii="Garamond" w:hAnsi="Garamond"/>
        </w:rPr>
        <w:t xml:space="preserve"> </w:t>
      </w:r>
      <w:r w:rsidRPr="008365F6">
        <w:rPr>
          <w:rFonts w:ascii="Garamond" w:hAnsi="Garamond"/>
        </w:rPr>
        <w:t xml:space="preserve">vuol dire dedicare tempo anche a se stessi come persone e come coppia.  Abbiamo pensato a </w:t>
      </w:r>
      <w:r w:rsidR="00D63BC7" w:rsidRPr="008365F6">
        <w:rPr>
          <w:rFonts w:ascii="Garamond" w:hAnsi="Garamond"/>
        </w:rPr>
        <w:t xml:space="preserve">Gesù </w:t>
      </w:r>
      <w:r w:rsidRPr="008365F6">
        <w:rPr>
          <w:rFonts w:ascii="Garamond" w:hAnsi="Garamond"/>
        </w:rPr>
        <w:t xml:space="preserve">e al tempo e </w:t>
      </w:r>
      <w:r w:rsidR="00D63BC7" w:rsidRPr="008365F6">
        <w:rPr>
          <w:rFonts w:ascii="Garamond" w:hAnsi="Garamond"/>
        </w:rPr>
        <w:t xml:space="preserve">ci sono venuti in mente </w:t>
      </w:r>
      <w:r w:rsidR="0096359B" w:rsidRPr="008365F6">
        <w:rPr>
          <w:rFonts w:ascii="Garamond" w:hAnsi="Garamond"/>
        </w:rPr>
        <w:t>degli</w:t>
      </w:r>
      <w:r w:rsidR="00D63BC7" w:rsidRPr="008365F6">
        <w:rPr>
          <w:rFonts w:ascii="Garamond" w:hAnsi="Garamond"/>
        </w:rPr>
        <w:t xml:space="preserve"> episodi anche quest</w:t>
      </w:r>
      <w:r w:rsidRPr="008365F6">
        <w:rPr>
          <w:rFonts w:ascii="Garamond" w:hAnsi="Garamond"/>
        </w:rPr>
        <w:t>i</w:t>
      </w:r>
      <w:r w:rsidR="00D63BC7" w:rsidRPr="008365F6">
        <w:rPr>
          <w:rFonts w:ascii="Garamond" w:hAnsi="Garamond"/>
        </w:rPr>
        <w:t xml:space="preserve"> facili</w:t>
      </w:r>
      <w:r w:rsidR="00137656" w:rsidRPr="008365F6">
        <w:rPr>
          <w:rFonts w:ascii="Garamond" w:hAnsi="Garamond"/>
        </w:rPr>
        <w:t>,</w:t>
      </w:r>
      <w:r w:rsidR="00D63BC7" w:rsidRPr="008365F6">
        <w:rPr>
          <w:rFonts w:ascii="Garamond" w:hAnsi="Garamond"/>
        </w:rPr>
        <w:t xml:space="preserve"> facili.  Marta e Maria e non seve commento, l’episodio dell’adultera con Gesù pressato da</w:t>
      </w:r>
      <w:r w:rsidR="00182A93" w:rsidRPr="008365F6">
        <w:rPr>
          <w:rFonts w:ascii="Garamond" w:hAnsi="Garamond"/>
        </w:rPr>
        <w:t>i</w:t>
      </w:r>
      <w:r w:rsidR="00D63BC7" w:rsidRPr="008365F6">
        <w:rPr>
          <w:rFonts w:ascii="Garamond" w:hAnsi="Garamond"/>
        </w:rPr>
        <w:t xml:space="preserve"> farisei che si china a scrivere in terra come per estraniarsi dalla folla urlante</w:t>
      </w:r>
      <w:r w:rsidR="0096359B" w:rsidRPr="008365F6">
        <w:rPr>
          <w:rFonts w:ascii="Garamond" w:hAnsi="Garamond"/>
        </w:rPr>
        <w:t xml:space="preserve"> e prendere tempo</w:t>
      </w:r>
      <w:r w:rsidR="00D63BC7" w:rsidRPr="008365F6">
        <w:rPr>
          <w:rFonts w:ascii="Garamond" w:hAnsi="Garamond"/>
        </w:rPr>
        <w:t xml:space="preserve">, Gesù al pozzo di Sicar </w:t>
      </w:r>
      <w:r w:rsidR="00542FAD" w:rsidRPr="008365F6">
        <w:rPr>
          <w:rFonts w:ascii="Garamond" w:hAnsi="Garamond"/>
        </w:rPr>
        <w:t>ci ha sempre dato l’impressione che nel dialogo con la Samaritana</w:t>
      </w:r>
      <w:r w:rsidR="0023156C" w:rsidRPr="008365F6">
        <w:rPr>
          <w:rFonts w:ascii="Garamond" w:hAnsi="Garamond"/>
        </w:rPr>
        <w:t>,</w:t>
      </w:r>
      <w:r w:rsidR="00542FAD" w:rsidRPr="008365F6">
        <w:rPr>
          <w:rFonts w:ascii="Garamond" w:hAnsi="Garamond"/>
        </w:rPr>
        <w:t xml:space="preserve"> </w:t>
      </w:r>
      <w:r w:rsidR="0096359B" w:rsidRPr="008365F6">
        <w:rPr>
          <w:rFonts w:ascii="Garamond" w:hAnsi="Garamond"/>
        </w:rPr>
        <w:t>nella calura del</w:t>
      </w:r>
      <w:r w:rsidR="00542FAD" w:rsidRPr="008365F6">
        <w:rPr>
          <w:rFonts w:ascii="Garamond" w:hAnsi="Garamond"/>
        </w:rPr>
        <w:t xml:space="preserve"> mezzogiorno</w:t>
      </w:r>
      <w:r w:rsidR="0023156C" w:rsidRPr="008365F6">
        <w:rPr>
          <w:rFonts w:ascii="Garamond" w:hAnsi="Garamond"/>
        </w:rPr>
        <w:t>,</w:t>
      </w:r>
      <w:r w:rsidR="00542FAD" w:rsidRPr="008365F6">
        <w:rPr>
          <w:rFonts w:ascii="Garamond" w:hAnsi="Garamond"/>
        </w:rPr>
        <w:t xml:space="preserve"> il tempo si fermasse si dilatasse per permettere di spiegare</w:t>
      </w:r>
      <w:r w:rsidR="00137656" w:rsidRPr="008365F6">
        <w:rPr>
          <w:rFonts w:ascii="Garamond" w:hAnsi="Garamond"/>
        </w:rPr>
        <w:t>,</w:t>
      </w:r>
      <w:r w:rsidR="00542FAD" w:rsidRPr="008365F6">
        <w:rPr>
          <w:rFonts w:ascii="Garamond" w:hAnsi="Garamond"/>
        </w:rPr>
        <w:t xml:space="preserve"> di creare una relazione difficile da instaurare.</w:t>
      </w:r>
      <w:r w:rsidR="004A2E90" w:rsidRPr="008365F6">
        <w:rPr>
          <w:rFonts w:ascii="Garamond" w:hAnsi="Garamond"/>
        </w:rPr>
        <w:t xml:space="preserve">  Possiamo continuare con i quaranta giorni nel deserto prima di iniziare la predicazione (il suo servizio), il tempo della preghiera nel Getsemani prima di affront</w:t>
      </w:r>
      <w:r w:rsidR="00B16F85" w:rsidRPr="008365F6">
        <w:rPr>
          <w:rFonts w:ascii="Garamond" w:hAnsi="Garamond"/>
        </w:rPr>
        <w:t>are la morte e la Resurrezione….</w:t>
      </w:r>
      <w:r w:rsidR="0096359B" w:rsidRPr="008365F6">
        <w:rPr>
          <w:rFonts w:ascii="Garamond" w:hAnsi="Garamond"/>
        </w:rPr>
        <w:t>insomma in tanti episodi vediamo Gesù che prende tempo, per sé, o per le relazioni con gli altri.</w:t>
      </w:r>
    </w:p>
    <w:p w:rsidR="00D63BC7" w:rsidRPr="008365F6" w:rsidRDefault="00B16F85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Crediamo che il tempo del servizio e della “Responsabilità” che state iniziando ora debba essere per voi </w:t>
      </w:r>
      <w:r w:rsidR="0096359B" w:rsidRPr="008365F6">
        <w:rPr>
          <w:rFonts w:ascii="Garamond" w:hAnsi="Garamond"/>
        </w:rPr>
        <w:t>u</w:t>
      </w:r>
      <w:r w:rsidRPr="008365F6">
        <w:rPr>
          <w:rFonts w:ascii="Garamond" w:hAnsi="Garamond"/>
        </w:rPr>
        <w:t>n tempo di Grazia</w:t>
      </w:r>
      <w:r w:rsidR="0096359B" w:rsidRPr="008365F6">
        <w:rPr>
          <w:rFonts w:ascii="Garamond" w:hAnsi="Garamond"/>
        </w:rPr>
        <w:t xml:space="preserve"> particolare</w:t>
      </w:r>
      <w:r w:rsidRPr="008365F6">
        <w:rPr>
          <w:rFonts w:ascii="Garamond" w:hAnsi="Garamond"/>
        </w:rPr>
        <w:t xml:space="preserve">, un tempo da vivere con la consapevolezza </w:t>
      </w:r>
      <w:r w:rsidR="0096359B" w:rsidRPr="008365F6">
        <w:rPr>
          <w:rFonts w:ascii="Garamond" w:hAnsi="Garamond"/>
        </w:rPr>
        <w:t xml:space="preserve">che </w:t>
      </w:r>
      <w:r w:rsidRPr="008365F6">
        <w:rPr>
          <w:rFonts w:ascii="Garamond" w:hAnsi="Garamond"/>
        </w:rPr>
        <w:t>è dono di Dio per la coppia, un tempo aperto alla Spirito.</w:t>
      </w:r>
    </w:p>
    <w:p w:rsidR="00B16F85" w:rsidRPr="008365F6" w:rsidRDefault="00B16F85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Non si </w:t>
      </w:r>
      <w:r w:rsidR="0053002D" w:rsidRPr="008365F6">
        <w:rPr>
          <w:rFonts w:ascii="Garamond" w:hAnsi="Garamond"/>
        </w:rPr>
        <w:t>“</w:t>
      </w:r>
      <w:r w:rsidRPr="008365F6">
        <w:rPr>
          <w:rFonts w:ascii="Garamond" w:hAnsi="Garamond"/>
        </w:rPr>
        <w:t>fa</w:t>
      </w:r>
      <w:r w:rsidR="0053002D" w:rsidRPr="008365F6">
        <w:rPr>
          <w:rFonts w:ascii="Garamond" w:hAnsi="Garamond"/>
        </w:rPr>
        <w:t>”</w:t>
      </w:r>
      <w:r w:rsidRPr="008365F6">
        <w:rPr>
          <w:rFonts w:ascii="Garamond" w:hAnsi="Garamond"/>
        </w:rPr>
        <w:t xml:space="preserve"> i responsabili di equipe (di settore, di regione..)</w:t>
      </w:r>
      <w:r w:rsidR="00B063A6" w:rsidRPr="008365F6">
        <w:rPr>
          <w:rFonts w:ascii="Garamond" w:hAnsi="Garamond"/>
        </w:rPr>
        <w:t>:</w:t>
      </w:r>
      <w:r w:rsidRPr="008365F6">
        <w:rPr>
          <w:rFonts w:ascii="Garamond" w:hAnsi="Garamond"/>
        </w:rPr>
        <w:t xml:space="preserve"> si </w:t>
      </w:r>
      <w:r w:rsidR="0053002D" w:rsidRPr="008365F6">
        <w:rPr>
          <w:rFonts w:ascii="Garamond" w:hAnsi="Garamond"/>
        </w:rPr>
        <w:t>“</w:t>
      </w:r>
      <w:r w:rsidRPr="008365F6">
        <w:rPr>
          <w:rFonts w:ascii="Garamond" w:hAnsi="Garamond"/>
        </w:rPr>
        <w:t>è</w:t>
      </w:r>
      <w:r w:rsidR="0053002D" w:rsidRPr="008365F6">
        <w:rPr>
          <w:rFonts w:ascii="Garamond" w:hAnsi="Garamond"/>
        </w:rPr>
        <w:t>”</w:t>
      </w:r>
      <w:r w:rsidRPr="008365F6">
        <w:rPr>
          <w:rFonts w:ascii="Garamond" w:hAnsi="Garamond"/>
        </w:rPr>
        <w:t xml:space="preserve"> responsabili se si lascia il tempo allo </w:t>
      </w:r>
      <w:r w:rsidR="0096359B" w:rsidRPr="008365F6">
        <w:rPr>
          <w:rFonts w:ascii="Garamond" w:hAnsi="Garamond"/>
        </w:rPr>
        <w:t xml:space="preserve">Spirito </w:t>
      </w:r>
      <w:r w:rsidRPr="008365F6">
        <w:rPr>
          <w:rFonts w:ascii="Garamond" w:hAnsi="Garamond"/>
        </w:rPr>
        <w:t xml:space="preserve">per modellarci, per plasmarci, </w:t>
      </w:r>
      <w:r w:rsidR="00B063A6" w:rsidRPr="008365F6">
        <w:rPr>
          <w:rFonts w:ascii="Garamond" w:hAnsi="Garamond"/>
        </w:rPr>
        <w:t>perché</w:t>
      </w:r>
      <w:r w:rsidRPr="008365F6">
        <w:rPr>
          <w:rFonts w:ascii="Garamond" w:hAnsi="Garamond"/>
        </w:rPr>
        <w:t xml:space="preserve"> </w:t>
      </w:r>
      <w:r w:rsidR="0096359B" w:rsidRPr="008365F6">
        <w:rPr>
          <w:rFonts w:ascii="Garamond" w:hAnsi="Garamond"/>
        </w:rPr>
        <w:t>così anche noi “nuovi”</w:t>
      </w:r>
      <w:r w:rsidR="0053002D" w:rsidRPr="008365F6">
        <w:rPr>
          <w:rFonts w:ascii="Garamond" w:hAnsi="Garamond"/>
        </w:rPr>
        <w:t xml:space="preserve"> saremo</w:t>
      </w:r>
      <w:r w:rsidR="0096359B" w:rsidRPr="008365F6">
        <w:rPr>
          <w:rFonts w:ascii="Garamond" w:hAnsi="Garamond"/>
        </w:rPr>
        <w:t xml:space="preserve"> </w:t>
      </w:r>
      <w:r w:rsidRPr="008365F6">
        <w:rPr>
          <w:rFonts w:ascii="Garamond" w:hAnsi="Garamond"/>
        </w:rPr>
        <w:t>pronti all’ascolto e alla cura degli altri.</w:t>
      </w:r>
    </w:p>
    <w:p w:rsidR="00847DE5" w:rsidRPr="008365F6" w:rsidRDefault="00B16F85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Non bisognerà fare cose eclatanti, ma forse semplicemente dosare </w:t>
      </w:r>
      <w:r w:rsidR="0096359B" w:rsidRPr="008365F6">
        <w:rPr>
          <w:rFonts w:ascii="Garamond" w:hAnsi="Garamond"/>
        </w:rPr>
        <w:t xml:space="preserve">con attenzione </w:t>
      </w:r>
      <w:r w:rsidRPr="008365F6">
        <w:rPr>
          <w:rFonts w:ascii="Garamond" w:hAnsi="Garamond"/>
        </w:rPr>
        <w:t xml:space="preserve">i nostri tempi, lasciare spazio per una Messa di coppia in più, </w:t>
      </w:r>
      <w:r w:rsidR="00AE525E" w:rsidRPr="008365F6">
        <w:rPr>
          <w:rFonts w:ascii="Garamond" w:hAnsi="Garamond"/>
        </w:rPr>
        <w:t xml:space="preserve">lasciare spazio </w:t>
      </w:r>
      <w:r w:rsidRPr="008365F6">
        <w:rPr>
          <w:rFonts w:ascii="Garamond" w:hAnsi="Garamond"/>
        </w:rPr>
        <w:t xml:space="preserve">per sedersi </w:t>
      </w:r>
      <w:r w:rsidR="00AE525E" w:rsidRPr="008365F6">
        <w:rPr>
          <w:rFonts w:ascii="Garamond" w:hAnsi="Garamond"/>
        </w:rPr>
        <w:t xml:space="preserve">una volta di più </w:t>
      </w:r>
      <w:r w:rsidRPr="008365F6">
        <w:rPr>
          <w:rFonts w:ascii="Garamond" w:hAnsi="Garamond"/>
        </w:rPr>
        <w:t>uno di fronte all’altro e parlare un p</w:t>
      </w:r>
      <w:r w:rsidR="0096359B" w:rsidRPr="008365F6">
        <w:rPr>
          <w:rFonts w:ascii="Garamond" w:hAnsi="Garamond"/>
        </w:rPr>
        <w:t>o</w:t>
      </w:r>
      <w:r w:rsidRPr="008365F6">
        <w:rPr>
          <w:rFonts w:ascii="Garamond" w:hAnsi="Garamond"/>
        </w:rPr>
        <w:t>’ della nostra equipe, per pregare insieme anche per ogni nostro equipier</w:t>
      </w:r>
      <w:r w:rsidR="00847DE5" w:rsidRPr="008365F6">
        <w:rPr>
          <w:rFonts w:ascii="Garamond" w:hAnsi="Garamond"/>
        </w:rPr>
        <w:t>, per farci guidare dalla parola del Signore nel ricercare il bene della nostra equipe.</w:t>
      </w:r>
    </w:p>
    <w:p w:rsidR="00847DE5" w:rsidRPr="008365F6" w:rsidRDefault="00847DE5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Sarà impegnativo, ci sembrerà di non avere un minuto, ci costerà fatica, ma poi tutto</w:t>
      </w:r>
      <w:r w:rsidR="002224AC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con l’aiuto dello Spirito</w:t>
      </w:r>
      <w:r w:rsidR="002224AC" w:rsidRPr="008365F6">
        <w:rPr>
          <w:rFonts w:ascii="Garamond" w:hAnsi="Garamond"/>
        </w:rPr>
        <w:t>,</w:t>
      </w:r>
      <w:r w:rsidRPr="008365F6">
        <w:rPr>
          <w:rFonts w:ascii="Garamond" w:hAnsi="Garamond"/>
        </w:rPr>
        <w:t xml:space="preserve"> sarà più facile e gioioso.</w:t>
      </w:r>
    </w:p>
    <w:p w:rsidR="00883008" w:rsidRPr="008365F6" w:rsidRDefault="00883008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>Per concludere…un brano che ci insegna a risvegliare la passione …</w:t>
      </w:r>
    </w:p>
    <w:p w:rsidR="002224AC" w:rsidRPr="008365F6" w:rsidRDefault="00715772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Se vuoi costruire una nave non richiamare prima di tutto gente che procuri legna, che prepari gli attrezzi necessari, non distribuire  compiti, non organizzare il lavoro. </w:t>
      </w:r>
      <w:r w:rsidR="00883008" w:rsidRPr="008365F6">
        <w:rPr>
          <w:rFonts w:ascii="Garamond" w:hAnsi="Garamond"/>
        </w:rPr>
        <w:t xml:space="preserve">Prima </w:t>
      </w:r>
      <w:r w:rsidRPr="008365F6">
        <w:rPr>
          <w:rFonts w:ascii="Garamond" w:hAnsi="Garamond"/>
        </w:rPr>
        <w:t xml:space="preserve">risveglia </w:t>
      </w:r>
      <w:r w:rsidR="00883008" w:rsidRPr="008365F6">
        <w:rPr>
          <w:rFonts w:ascii="Garamond" w:hAnsi="Garamond"/>
        </w:rPr>
        <w:t xml:space="preserve">invece </w:t>
      </w:r>
      <w:r w:rsidRPr="008365F6">
        <w:rPr>
          <w:rFonts w:ascii="Garamond" w:hAnsi="Garamond"/>
        </w:rPr>
        <w:t xml:space="preserve">negli uomini la nostalgia del mare lontano e sconfinato. Appena si sarà risvegliata in loro questa sete </w:t>
      </w:r>
      <w:r w:rsidR="00883008" w:rsidRPr="008365F6">
        <w:rPr>
          <w:rFonts w:ascii="Garamond" w:hAnsi="Garamond"/>
        </w:rPr>
        <w:t>gl</w:t>
      </w:r>
      <w:r w:rsidRPr="008365F6">
        <w:rPr>
          <w:rFonts w:ascii="Garamond" w:hAnsi="Garamond"/>
        </w:rPr>
        <w:t xml:space="preserve">i </w:t>
      </w:r>
      <w:r w:rsidR="00883008" w:rsidRPr="008365F6">
        <w:rPr>
          <w:rFonts w:ascii="Garamond" w:hAnsi="Garamond"/>
        </w:rPr>
        <w:t xml:space="preserve">uomini si </w:t>
      </w:r>
      <w:r w:rsidRPr="008365F6">
        <w:rPr>
          <w:rFonts w:ascii="Garamond" w:hAnsi="Garamond"/>
        </w:rPr>
        <w:t>metteranno subito al lavoro per costruire la nave</w:t>
      </w:r>
      <w:r w:rsidR="0064493C" w:rsidRPr="008365F6">
        <w:rPr>
          <w:rFonts w:ascii="Garamond" w:hAnsi="Garamond"/>
        </w:rPr>
        <w:t>.</w:t>
      </w:r>
    </w:p>
    <w:p w:rsidR="001F627E" w:rsidRPr="008365F6" w:rsidRDefault="001F627E" w:rsidP="008365F6">
      <w:pPr>
        <w:spacing w:after="120"/>
        <w:jc w:val="both"/>
        <w:rPr>
          <w:rFonts w:ascii="Garamond" w:hAnsi="Garamond"/>
        </w:rPr>
      </w:pPr>
      <w:r w:rsidRPr="008365F6">
        <w:rPr>
          <w:rFonts w:ascii="Garamond" w:hAnsi="Garamond"/>
        </w:rPr>
        <w:t xml:space="preserve">Vi auguriamo un buon “tempo </w:t>
      </w:r>
      <w:r w:rsidR="008365F6" w:rsidRPr="008365F6">
        <w:rPr>
          <w:rFonts w:ascii="Garamond" w:hAnsi="Garamond"/>
        </w:rPr>
        <w:t xml:space="preserve">(appassionato) </w:t>
      </w:r>
      <w:r w:rsidRPr="008365F6">
        <w:rPr>
          <w:rFonts w:ascii="Garamond" w:hAnsi="Garamond"/>
        </w:rPr>
        <w:t>di responsabilità”</w:t>
      </w:r>
      <w:r w:rsidR="00F06939" w:rsidRPr="008365F6">
        <w:rPr>
          <w:rFonts w:ascii="Garamond" w:hAnsi="Garamond"/>
        </w:rPr>
        <w:t>.</w:t>
      </w:r>
    </w:p>
    <w:sectPr w:rsidR="001F627E" w:rsidRPr="008365F6" w:rsidSect="00BB274A">
      <w:footerReference w:type="default" r:id="rId7"/>
      <w:type w:val="continuous"/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915" w:rsidRDefault="00BB3915">
      <w:r>
        <w:separator/>
      </w:r>
    </w:p>
  </w:endnote>
  <w:endnote w:type="continuationSeparator" w:id="0">
    <w:p w:rsidR="00BB3915" w:rsidRDefault="00BB3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E1" w:rsidRPr="003F312F" w:rsidRDefault="008960E1" w:rsidP="006B3EB8">
    <w:pPr>
      <w:pStyle w:val="Pidipagina"/>
      <w:jc w:val="center"/>
      <w:rPr>
        <w:rFonts w:ascii="Garamond" w:hAnsi="Garamond"/>
      </w:rPr>
    </w:pPr>
    <w:r w:rsidRPr="003F312F">
      <w:rPr>
        <w:rStyle w:val="Numeropagina"/>
        <w:rFonts w:ascii="Garamond" w:hAnsi="Garamond"/>
      </w:rPr>
      <w:t xml:space="preserve">- </w:t>
    </w:r>
    <w:r w:rsidRPr="003F312F">
      <w:rPr>
        <w:rStyle w:val="Numeropagina"/>
        <w:rFonts w:ascii="Garamond" w:hAnsi="Garamond"/>
      </w:rPr>
      <w:fldChar w:fldCharType="begin"/>
    </w:r>
    <w:r w:rsidRPr="003F312F">
      <w:rPr>
        <w:rStyle w:val="Numeropagina"/>
        <w:rFonts w:ascii="Garamond" w:hAnsi="Garamond"/>
      </w:rPr>
      <w:instrText xml:space="preserve"> PAGE </w:instrText>
    </w:r>
    <w:r w:rsidRPr="003F312F">
      <w:rPr>
        <w:rStyle w:val="Numeropagina"/>
        <w:rFonts w:ascii="Garamond" w:hAnsi="Garamond"/>
      </w:rPr>
      <w:fldChar w:fldCharType="separate"/>
    </w:r>
    <w:r w:rsidR="001103CD">
      <w:rPr>
        <w:rStyle w:val="Numeropagina"/>
        <w:rFonts w:ascii="Garamond" w:hAnsi="Garamond"/>
        <w:noProof/>
      </w:rPr>
      <w:t>1</w:t>
    </w:r>
    <w:r w:rsidRPr="003F312F">
      <w:rPr>
        <w:rStyle w:val="Numeropagina"/>
        <w:rFonts w:ascii="Garamond" w:hAnsi="Garamond"/>
      </w:rPr>
      <w:fldChar w:fldCharType="end"/>
    </w:r>
    <w:r w:rsidRPr="003F312F">
      <w:rPr>
        <w:rStyle w:val="Numeropagina"/>
        <w:rFonts w:ascii="Garamond" w:hAnsi="Garamond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915" w:rsidRDefault="00BB3915">
      <w:r>
        <w:separator/>
      </w:r>
    </w:p>
  </w:footnote>
  <w:footnote w:type="continuationSeparator" w:id="0">
    <w:p w:rsidR="00BB3915" w:rsidRDefault="00BB3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004A1"/>
    <w:multiLevelType w:val="hybridMultilevel"/>
    <w:tmpl w:val="AC7817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0D8"/>
    <w:rsid w:val="00002004"/>
    <w:rsid w:val="0000399F"/>
    <w:rsid w:val="00005429"/>
    <w:rsid w:val="00006F3C"/>
    <w:rsid w:val="00013583"/>
    <w:rsid w:val="00017AC1"/>
    <w:rsid w:val="00021657"/>
    <w:rsid w:val="00023A31"/>
    <w:rsid w:val="00024B7E"/>
    <w:rsid w:val="00032133"/>
    <w:rsid w:val="00034657"/>
    <w:rsid w:val="00043B97"/>
    <w:rsid w:val="000445A2"/>
    <w:rsid w:val="00044B1D"/>
    <w:rsid w:val="000519CC"/>
    <w:rsid w:val="000520C4"/>
    <w:rsid w:val="00054D5D"/>
    <w:rsid w:val="000553BF"/>
    <w:rsid w:val="000558BF"/>
    <w:rsid w:val="00055CEB"/>
    <w:rsid w:val="00060DC6"/>
    <w:rsid w:val="000626D7"/>
    <w:rsid w:val="00062727"/>
    <w:rsid w:val="0006587F"/>
    <w:rsid w:val="00067D5A"/>
    <w:rsid w:val="00071E25"/>
    <w:rsid w:val="00073E6B"/>
    <w:rsid w:val="000818B6"/>
    <w:rsid w:val="00083125"/>
    <w:rsid w:val="0009229E"/>
    <w:rsid w:val="000967A7"/>
    <w:rsid w:val="000A0B38"/>
    <w:rsid w:val="000B6F38"/>
    <w:rsid w:val="000C6C08"/>
    <w:rsid w:val="000C7AC8"/>
    <w:rsid w:val="000D2C41"/>
    <w:rsid w:val="000D2F60"/>
    <w:rsid w:val="000E1838"/>
    <w:rsid w:val="000E4515"/>
    <w:rsid w:val="000E5DCF"/>
    <w:rsid w:val="000E7E74"/>
    <w:rsid w:val="000F0FEE"/>
    <w:rsid w:val="000F30D4"/>
    <w:rsid w:val="001014C6"/>
    <w:rsid w:val="00102DCF"/>
    <w:rsid w:val="001103CD"/>
    <w:rsid w:val="00111D9A"/>
    <w:rsid w:val="00112572"/>
    <w:rsid w:val="00115F5D"/>
    <w:rsid w:val="00120BF5"/>
    <w:rsid w:val="001210E3"/>
    <w:rsid w:val="00126DB2"/>
    <w:rsid w:val="001271FC"/>
    <w:rsid w:val="00131C13"/>
    <w:rsid w:val="00132424"/>
    <w:rsid w:val="00137280"/>
    <w:rsid w:val="00137656"/>
    <w:rsid w:val="001423A8"/>
    <w:rsid w:val="00144EAA"/>
    <w:rsid w:val="00146FFE"/>
    <w:rsid w:val="00155165"/>
    <w:rsid w:val="0015638C"/>
    <w:rsid w:val="00161F83"/>
    <w:rsid w:val="0016212E"/>
    <w:rsid w:val="00163ADE"/>
    <w:rsid w:val="00175F4E"/>
    <w:rsid w:val="00177A63"/>
    <w:rsid w:val="00177DAE"/>
    <w:rsid w:val="00182A93"/>
    <w:rsid w:val="00183B09"/>
    <w:rsid w:val="00183FB7"/>
    <w:rsid w:val="00192390"/>
    <w:rsid w:val="0019239E"/>
    <w:rsid w:val="001933CD"/>
    <w:rsid w:val="00194D17"/>
    <w:rsid w:val="001968DF"/>
    <w:rsid w:val="001A10E0"/>
    <w:rsid w:val="001A2505"/>
    <w:rsid w:val="001A6789"/>
    <w:rsid w:val="001B0A31"/>
    <w:rsid w:val="001B0F9A"/>
    <w:rsid w:val="001B5563"/>
    <w:rsid w:val="001B5A76"/>
    <w:rsid w:val="001C13B5"/>
    <w:rsid w:val="001C4624"/>
    <w:rsid w:val="001C7B6D"/>
    <w:rsid w:val="001D1A14"/>
    <w:rsid w:val="001D5405"/>
    <w:rsid w:val="001D765F"/>
    <w:rsid w:val="001E0C74"/>
    <w:rsid w:val="001E0D07"/>
    <w:rsid w:val="001E5BB2"/>
    <w:rsid w:val="001E7EAB"/>
    <w:rsid w:val="001F4B46"/>
    <w:rsid w:val="001F4E06"/>
    <w:rsid w:val="001F627E"/>
    <w:rsid w:val="001F6487"/>
    <w:rsid w:val="00200534"/>
    <w:rsid w:val="0020075C"/>
    <w:rsid w:val="00200E7F"/>
    <w:rsid w:val="00206765"/>
    <w:rsid w:val="00210499"/>
    <w:rsid w:val="0021167C"/>
    <w:rsid w:val="00212106"/>
    <w:rsid w:val="00214BF7"/>
    <w:rsid w:val="002224AC"/>
    <w:rsid w:val="00225AE7"/>
    <w:rsid w:val="00227CD1"/>
    <w:rsid w:val="0023156C"/>
    <w:rsid w:val="00237B34"/>
    <w:rsid w:val="0024118B"/>
    <w:rsid w:val="00241689"/>
    <w:rsid w:val="00242F9A"/>
    <w:rsid w:val="00245390"/>
    <w:rsid w:val="0024728B"/>
    <w:rsid w:val="00247363"/>
    <w:rsid w:val="00250412"/>
    <w:rsid w:val="00251E0F"/>
    <w:rsid w:val="00251F2B"/>
    <w:rsid w:val="002535B0"/>
    <w:rsid w:val="00253B32"/>
    <w:rsid w:val="00257A66"/>
    <w:rsid w:val="00260C0B"/>
    <w:rsid w:val="0026219F"/>
    <w:rsid w:val="00265F06"/>
    <w:rsid w:val="00266842"/>
    <w:rsid w:val="00267581"/>
    <w:rsid w:val="00270E0F"/>
    <w:rsid w:val="00275A03"/>
    <w:rsid w:val="00277509"/>
    <w:rsid w:val="00277D2E"/>
    <w:rsid w:val="0028646C"/>
    <w:rsid w:val="002868FD"/>
    <w:rsid w:val="002A0C42"/>
    <w:rsid w:val="002A1F45"/>
    <w:rsid w:val="002A355E"/>
    <w:rsid w:val="002A3B6B"/>
    <w:rsid w:val="002A65E1"/>
    <w:rsid w:val="002B1E07"/>
    <w:rsid w:val="002B67DE"/>
    <w:rsid w:val="002B6B9A"/>
    <w:rsid w:val="002B6BD4"/>
    <w:rsid w:val="002B7135"/>
    <w:rsid w:val="002D1DBD"/>
    <w:rsid w:val="002D2F29"/>
    <w:rsid w:val="002D490B"/>
    <w:rsid w:val="002D7ECF"/>
    <w:rsid w:val="002E5752"/>
    <w:rsid w:val="002E5CC5"/>
    <w:rsid w:val="002F2DE8"/>
    <w:rsid w:val="002F3E67"/>
    <w:rsid w:val="002F408F"/>
    <w:rsid w:val="002F7134"/>
    <w:rsid w:val="002F7AF7"/>
    <w:rsid w:val="003003C0"/>
    <w:rsid w:val="00300E63"/>
    <w:rsid w:val="00303C28"/>
    <w:rsid w:val="00304B92"/>
    <w:rsid w:val="0030615C"/>
    <w:rsid w:val="00307653"/>
    <w:rsid w:val="003215FC"/>
    <w:rsid w:val="003227DB"/>
    <w:rsid w:val="00324B8B"/>
    <w:rsid w:val="003265F9"/>
    <w:rsid w:val="00330C4F"/>
    <w:rsid w:val="00331425"/>
    <w:rsid w:val="00332D47"/>
    <w:rsid w:val="00336FB8"/>
    <w:rsid w:val="0033711E"/>
    <w:rsid w:val="00341DB6"/>
    <w:rsid w:val="00342158"/>
    <w:rsid w:val="00343EC3"/>
    <w:rsid w:val="00346E46"/>
    <w:rsid w:val="003557FA"/>
    <w:rsid w:val="003569BE"/>
    <w:rsid w:val="00356DD3"/>
    <w:rsid w:val="00360A2C"/>
    <w:rsid w:val="00363197"/>
    <w:rsid w:val="00363BA2"/>
    <w:rsid w:val="003640F0"/>
    <w:rsid w:val="0036798D"/>
    <w:rsid w:val="0037240A"/>
    <w:rsid w:val="00373875"/>
    <w:rsid w:val="00374E46"/>
    <w:rsid w:val="00390D7E"/>
    <w:rsid w:val="00394841"/>
    <w:rsid w:val="00395209"/>
    <w:rsid w:val="003A0887"/>
    <w:rsid w:val="003A0EC1"/>
    <w:rsid w:val="003A1C5D"/>
    <w:rsid w:val="003A363E"/>
    <w:rsid w:val="003A37DA"/>
    <w:rsid w:val="003A7864"/>
    <w:rsid w:val="003B12A9"/>
    <w:rsid w:val="003B5D5A"/>
    <w:rsid w:val="003B68CA"/>
    <w:rsid w:val="003B7B70"/>
    <w:rsid w:val="003B7F12"/>
    <w:rsid w:val="003C0AC8"/>
    <w:rsid w:val="003C68D8"/>
    <w:rsid w:val="003C6C37"/>
    <w:rsid w:val="003C717F"/>
    <w:rsid w:val="003D1C4B"/>
    <w:rsid w:val="003D6F6D"/>
    <w:rsid w:val="003E40B8"/>
    <w:rsid w:val="003E5619"/>
    <w:rsid w:val="003E6476"/>
    <w:rsid w:val="003F1E5A"/>
    <w:rsid w:val="003F27B8"/>
    <w:rsid w:val="003F312F"/>
    <w:rsid w:val="003F7B80"/>
    <w:rsid w:val="004023BA"/>
    <w:rsid w:val="00403D6A"/>
    <w:rsid w:val="004068EF"/>
    <w:rsid w:val="00410082"/>
    <w:rsid w:val="00414914"/>
    <w:rsid w:val="00416B12"/>
    <w:rsid w:val="00416B6D"/>
    <w:rsid w:val="00417135"/>
    <w:rsid w:val="0042583B"/>
    <w:rsid w:val="00425EE9"/>
    <w:rsid w:val="004268C9"/>
    <w:rsid w:val="00427A2D"/>
    <w:rsid w:val="00431B6B"/>
    <w:rsid w:val="00431ED0"/>
    <w:rsid w:val="0043285C"/>
    <w:rsid w:val="004332DE"/>
    <w:rsid w:val="0043377D"/>
    <w:rsid w:val="00434011"/>
    <w:rsid w:val="004348CB"/>
    <w:rsid w:val="0044003D"/>
    <w:rsid w:val="00441FCD"/>
    <w:rsid w:val="00447129"/>
    <w:rsid w:val="004514EB"/>
    <w:rsid w:val="00453D20"/>
    <w:rsid w:val="00454312"/>
    <w:rsid w:val="00455E4E"/>
    <w:rsid w:val="00456BEE"/>
    <w:rsid w:val="00460160"/>
    <w:rsid w:val="00460E2A"/>
    <w:rsid w:val="00461B5D"/>
    <w:rsid w:val="00463AEF"/>
    <w:rsid w:val="004705EB"/>
    <w:rsid w:val="00472BE8"/>
    <w:rsid w:val="00474A61"/>
    <w:rsid w:val="00475952"/>
    <w:rsid w:val="00476B85"/>
    <w:rsid w:val="00477998"/>
    <w:rsid w:val="00482A55"/>
    <w:rsid w:val="00482D47"/>
    <w:rsid w:val="00485454"/>
    <w:rsid w:val="00485E8C"/>
    <w:rsid w:val="004939FE"/>
    <w:rsid w:val="00494A85"/>
    <w:rsid w:val="00496C1B"/>
    <w:rsid w:val="004A028C"/>
    <w:rsid w:val="004A20CE"/>
    <w:rsid w:val="004A2E90"/>
    <w:rsid w:val="004A774A"/>
    <w:rsid w:val="004A7938"/>
    <w:rsid w:val="004A7DDC"/>
    <w:rsid w:val="004B4E28"/>
    <w:rsid w:val="004B5F1D"/>
    <w:rsid w:val="004C11C0"/>
    <w:rsid w:val="004C4426"/>
    <w:rsid w:val="004C5914"/>
    <w:rsid w:val="004C661A"/>
    <w:rsid w:val="004C6F7A"/>
    <w:rsid w:val="004D0EFC"/>
    <w:rsid w:val="004D2EDB"/>
    <w:rsid w:val="004D64C2"/>
    <w:rsid w:val="004D733E"/>
    <w:rsid w:val="004D7661"/>
    <w:rsid w:val="004E2F77"/>
    <w:rsid w:val="004E43A3"/>
    <w:rsid w:val="004E77B8"/>
    <w:rsid w:val="004F0515"/>
    <w:rsid w:val="004F378D"/>
    <w:rsid w:val="004F5E33"/>
    <w:rsid w:val="004F685A"/>
    <w:rsid w:val="004F6E7A"/>
    <w:rsid w:val="004F7FD9"/>
    <w:rsid w:val="005005A0"/>
    <w:rsid w:val="00500D70"/>
    <w:rsid w:val="00502A6A"/>
    <w:rsid w:val="00503ABC"/>
    <w:rsid w:val="00505F14"/>
    <w:rsid w:val="00507A0E"/>
    <w:rsid w:val="00511369"/>
    <w:rsid w:val="00512D4B"/>
    <w:rsid w:val="005157E5"/>
    <w:rsid w:val="00516A6E"/>
    <w:rsid w:val="00516B21"/>
    <w:rsid w:val="005208D9"/>
    <w:rsid w:val="00522C0A"/>
    <w:rsid w:val="00525511"/>
    <w:rsid w:val="00527C32"/>
    <w:rsid w:val="0053002D"/>
    <w:rsid w:val="00530CA0"/>
    <w:rsid w:val="00530F42"/>
    <w:rsid w:val="00532002"/>
    <w:rsid w:val="00534A2B"/>
    <w:rsid w:val="00540D3F"/>
    <w:rsid w:val="00540E73"/>
    <w:rsid w:val="00542FAD"/>
    <w:rsid w:val="00543879"/>
    <w:rsid w:val="00544C81"/>
    <w:rsid w:val="00545351"/>
    <w:rsid w:val="00546B50"/>
    <w:rsid w:val="00547BBA"/>
    <w:rsid w:val="00550FCE"/>
    <w:rsid w:val="0055443B"/>
    <w:rsid w:val="005638A7"/>
    <w:rsid w:val="0056496D"/>
    <w:rsid w:val="00565949"/>
    <w:rsid w:val="00565D8E"/>
    <w:rsid w:val="0057028A"/>
    <w:rsid w:val="00571E64"/>
    <w:rsid w:val="005773B4"/>
    <w:rsid w:val="00577CB1"/>
    <w:rsid w:val="00583EC2"/>
    <w:rsid w:val="005910A3"/>
    <w:rsid w:val="00592CCA"/>
    <w:rsid w:val="00594408"/>
    <w:rsid w:val="005A12E7"/>
    <w:rsid w:val="005A2940"/>
    <w:rsid w:val="005A3B7E"/>
    <w:rsid w:val="005A7686"/>
    <w:rsid w:val="005B0094"/>
    <w:rsid w:val="005B591C"/>
    <w:rsid w:val="005C2D56"/>
    <w:rsid w:val="005E6D6B"/>
    <w:rsid w:val="005E6DF0"/>
    <w:rsid w:val="005E7251"/>
    <w:rsid w:val="005E7C71"/>
    <w:rsid w:val="005F29E6"/>
    <w:rsid w:val="005F4B8C"/>
    <w:rsid w:val="00603832"/>
    <w:rsid w:val="00606B0F"/>
    <w:rsid w:val="00615AE5"/>
    <w:rsid w:val="006251D6"/>
    <w:rsid w:val="00625C2E"/>
    <w:rsid w:val="00625D00"/>
    <w:rsid w:val="00625EBA"/>
    <w:rsid w:val="00630A96"/>
    <w:rsid w:val="00631854"/>
    <w:rsid w:val="00633BE3"/>
    <w:rsid w:val="00634928"/>
    <w:rsid w:val="00637F41"/>
    <w:rsid w:val="0064493C"/>
    <w:rsid w:val="00645BE0"/>
    <w:rsid w:val="006465D1"/>
    <w:rsid w:val="00650A40"/>
    <w:rsid w:val="00651FB4"/>
    <w:rsid w:val="0065524D"/>
    <w:rsid w:val="00655542"/>
    <w:rsid w:val="006575CD"/>
    <w:rsid w:val="00660369"/>
    <w:rsid w:val="0066083D"/>
    <w:rsid w:val="00663578"/>
    <w:rsid w:val="00666D7D"/>
    <w:rsid w:val="006717B3"/>
    <w:rsid w:val="006736C3"/>
    <w:rsid w:val="00677393"/>
    <w:rsid w:val="00677F70"/>
    <w:rsid w:val="00680035"/>
    <w:rsid w:val="00683A78"/>
    <w:rsid w:val="00683F3E"/>
    <w:rsid w:val="00687153"/>
    <w:rsid w:val="00687BFD"/>
    <w:rsid w:val="00691832"/>
    <w:rsid w:val="00692E38"/>
    <w:rsid w:val="00693AD8"/>
    <w:rsid w:val="00694DD4"/>
    <w:rsid w:val="006963F2"/>
    <w:rsid w:val="006A3021"/>
    <w:rsid w:val="006A3B83"/>
    <w:rsid w:val="006A53FE"/>
    <w:rsid w:val="006A5897"/>
    <w:rsid w:val="006A722C"/>
    <w:rsid w:val="006A7AC5"/>
    <w:rsid w:val="006B2930"/>
    <w:rsid w:val="006B2B87"/>
    <w:rsid w:val="006B3EB4"/>
    <w:rsid w:val="006B3EB8"/>
    <w:rsid w:val="006B484F"/>
    <w:rsid w:val="006C0C03"/>
    <w:rsid w:val="006C14BF"/>
    <w:rsid w:val="006C5CC0"/>
    <w:rsid w:val="006C665D"/>
    <w:rsid w:val="006D2005"/>
    <w:rsid w:val="006D2A81"/>
    <w:rsid w:val="006D578C"/>
    <w:rsid w:val="006D759C"/>
    <w:rsid w:val="006E3A3A"/>
    <w:rsid w:val="006E561C"/>
    <w:rsid w:val="006F1318"/>
    <w:rsid w:val="006F591C"/>
    <w:rsid w:val="006F5AED"/>
    <w:rsid w:val="006F5C0B"/>
    <w:rsid w:val="006F675E"/>
    <w:rsid w:val="006F709D"/>
    <w:rsid w:val="007048E2"/>
    <w:rsid w:val="007106AB"/>
    <w:rsid w:val="00712F0D"/>
    <w:rsid w:val="00715772"/>
    <w:rsid w:val="00725159"/>
    <w:rsid w:val="00730470"/>
    <w:rsid w:val="007309A0"/>
    <w:rsid w:val="00733B9D"/>
    <w:rsid w:val="00734FE7"/>
    <w:rsid w:val="00735CB2"/>
    <w:rsid w:val="00736055"/>
    <w:rsid w:val="00736555"/>
    <w:rsid w:val="007376C4"/>
    <w:rsid w:val="007421FC"/>
    <w:rsid w:val="00743AEB"/>
    <w:rsid w:val="00747F6B"/>
    <w:rsid w:val="00752C18"/>
    <w:rsid w:val="0076179F"/>
    <w:rsid w:val="007635BD"/>
    <w:rsid w:val="00765AC9"/>
    <w:rsid w:val="00767059"/>
    <w:rsid w:val="00772249"/>
    <w:rsid w:val="00781D77"/>
    <w:rsid w:val="0078267A"/>
    <w:rsid w:val="0078291C"/>
    <w:rsid w:val="007856D2"/>
    <w:rsid w:val="0078757C"/>
    <w:rsid w:val="00795B5B"/>
    <w:rsid w:val="00796EE7"/>
    <w:rsid w:val="00797AD9"/>
    <w:rsid w:val="007A1026"/>
    <w:rsid w:val="007A5264"/>
    <w:rsid w:val="007A5D0D"/>
    <w:rsid w:val="007A6137"/>
    <w:rsid w:val="007B6439"/>
    <w:rsid w:val="007B667E"/>
    <w:rsid w:val="007B6E6E"/>
    <w:rsid w:val="007C2637"/>
    <w:rsid w:val="007C347A"/>
    <w:rsid w:val="007C44AD"/>
    <w:rsid w:val="007C530C"/>
    <w:rsid w:val="007C6B99"/>
    <w:rsid w:val="007D1AA7"/>
    <w:rsid w:val="007E0249"/>
    <w:rsid w:val="007E1ECA"/>
    <w:rsid w:val="007E3C97"/>
    <w:rsid w:val="007E4A40"/>
    <w:rsid w:val="007E5ABF"/>
    <w:rsid w:val="007E7A03"/>
    <w:rsid w:val="007F4B31"/>
    <w:rsid w:val="00805A8C"/>
    <w:rsid w:val="0080619C"/>
    <w:rsid w:val="008076D6"/>
    <w:rsid w:val="008146F5"/>
    <w:rsid w:val="00816628"/>
    <w:rsid w:val="008254FE"/>
    <w:rsid w:val="00826528"/>
    <w:rsid w:val="00830E7B"/>
    <w:rsid w:val="0083132B"/>
    <w:rsid w:val="008340B6"/>
    <w:rsid w:val="008365F6"/>
    <w:rsid w:val="00837DAC"/>
    <w:rsid w:val="0084200A"/>
    <w:rsid w:val="00843782"/>
    <w:rsid w:val="00847C6F"/>
    <w:rsid w:val="00847DE5"/>
    <w:rsid w:val="00850C8C"/>
    <w:rsid w:val="008559B8"/>
    <w:rsid w:val="0085723D"/>
    <w:rsid w:val="008576EF"/>
    <w:rsid w:val="00861523"/>
    <w:rsid w:val="008628BB"/>
    <w:rsid w:val="00863FBA"/>
    <w:rsid w:val="00864E2F"/>
    <w:rsid w:val="00875908"/>
    <w:rsid w:val="008764C1"/>
    <w:rsid w:val="008812C7"/>
    <w:rsid w:val="00883008"/>
    <w:rsid w:val="0088374B"/>
    <w:rsid w:val="008869D1"/>
    <w:rsid w:val="0089042D"/>
    <w:rsid w:val="00895138"/>
    <w:rsid w:val="008960E1"/>
    <w:rsid w:val="008A2BA4"/>
    <w:rsid w:val="008A621A"/>
    <w:rsid w:val="008A7D32"/>
    <w:rsid w:val="008B2C6E"/>
    <w:rsid w:val="008B3FC5"/>
    <w:rsid w:val="008B5B70"/>
    <w:rsid w:val="008B65AE"/>
    <w:rsid w:val="008B66AF"/>
    <w:rsid w:val="008B69E8"/>
    <w:rsid w:val="008B7996"/>
    <w:rsid w:val="008C2757"/>
    <w:rsid w:val="008C4171"/>
    <w:rsid w:val="008C557D"/>
    <w:rsid w:val="008C79DE"/>
    <w:rsid w:val="008D1DEB"/>
    <w:rsid w:val="008D5B07"/>
    <w:rsid w:val="008D6138"/>
    <w:rsid w:val="008E7CE7"/>
    <w:rsid w:val="008F01B8"/>
    <w:rsid w:val="008F11F1"/>
    <w:rsid w:val="008F4595"/>
    <w:rsid w:val="0090052A"/>
    <w:rsid w:val="00901FC4"/>
    <w:rsid w:val="00902B69"/>
    <w:rsid w:val="00910B1D"/>
    <w:rsid w:val="00912712"/>
    <w:rsid w:val="00912C58"/>
    <w:rsid w:val="00913A2F"/>
    <w:rsid w:val="00913B28"/>
    <w:rsid w:val="00913D8F"/>
    <w:rsid w:val="00930E51"/>
    <w:rsid w:val="009364DA"/>
    <w:rsid w:val="00940B0D"/>
    <w:rsid w:val="00945F86"/>
    <w:rsid w:val="0094639D"/>
    <w:rsid w:val="00951045"/>
    <w:rsid w:val="00951C31"/>
    <w:rsid w:val="00952383"/>
    <w:rsid w:val="009550CA"/>
    <w:rsid w:val="00955780"/>
    <w:rsid w:val="00956782"/>
    <w:rsid w:val="00960C30"/>
    <w:rsid w:val="00960EA1"/>
    <w:rsid w:val="0096359B"/>
    <w:rsid w:val="00967E86"/>
    <w:rsid w:val="00971FA4"/>
    <w:rsid w:val="00973882"/>
    <w:rsid w:val="00976C00"/>
    <w:rsid w:val="00980353"/>
    <w:rsid w:val="00986938"/>
    <w:rsid w:val="009905FB"/>
    <w:rsid w:val="009925AE"/>
    <w:rsid w:val="00993B0D"/>
    <w:rsid w:val="00996E16"/>
    <w:rsid w:val="009A0E6A"/>
    <w:rsid w:val="009A399C"/>
    <w:rsid w:val="009A7417"/>
    <w:rsid w:val="009C4FFA"/>
    <w:rsid w:val="009C73C7"/>
    <w:rsid w:val="009D2884"/>
    <w:rsid w:val="009D729A"/>
    <w:rsid w:val="009D74EF"/>
    <w:rsid w:val="009D784B"/>
    <w:rsid w:val="009E28D0"/>
    <w:rsid w:val="009E2BD2"/>
    <w:rsid w:val="009E7290"/>
    <w:rsid w:val="009F24BC"/>
    <w:rsid w:val="009F2DB3"/>
    <w:rsid w:val="009F566D"/>
    <w:rsid w:val="009F7D67"/>
    <w:rsid w:val="00A01D1D"/>
    <w:rsid w:val="00A04799"/>
    <w:rsid w:val="00A068E4"/>
    <w:rsid w:val="00A13600"/>
    <w:rsid w:val="00A14FAB"/>
    <w:rsid w:val="00A214B2"/>
    <w:rsid w:val="00A22E41"/>
    <w:rsid w:val="00A23580"/>
    <w:rsid w:val="00A26469"/>
    <w:rsid w:val="00A302B5"/>
    <w:rsid w:val="00A3118A"/>
    <w:rsid w:val="00A3240E"/>
    <w:rsid w:val="00A32619"/>
    <w:rsid w:val="00A338E2"/>
    <w:rsid w:val="00A3653A"/>
    <w:rsid w:val="00A402D6"/>
    <w:rsid w:val="00A4351B"/>
    <w:rsid w:val="00A45BAD"/>
    <w:rsid w:val="00A50C11"/>
    <w:rsid w:val="00A523A6"/>
    <w:rsid w:val="00A620CF"/>
    <w:rsid w:val="00A67946"/>
    <w:rsid w:val="00A868DC"/>
    <w:rsid w:val="00A91945"/>
    <w:rsid w:val="00A92301"/>
    <w:rsid w:val="00A92362"/>
    <w:rsid w:val="00AA3ABE"/>
    <w:rsid w:val="00AA6B8C"/>
    <w:rsid w:val="00AB0220"/>
    <w:rsid w:val="00AB22A8"/>
    <w:rsid w:val="00AB26F5"/>
    <w:rsid w:val="00AB2CB0"/>
    <w:rsid w:val="00AB3A53"/>
    <w:rsid w:val="00AB3FCD"/>
    <w:rsid w:val="00AB4D80"/>
    <w:rsid w:val="00AB5152"/>
    <w:rsid w:val="00AB6916"/>
    <w:rsid w:val="00AB6F4D"/>
    <w:rsid w:val="00AB6FDB"/>
    <w:rsid w:val="00AC0258"/>
    <w:rsid w:val="00AC16EE"/>
    <w:rsid w:val="00AC57F4"/>
    <w:rsid w:val="00AD226D"/>
    <w:rsid w:val="00AE18D9"/>
    <w:rsid w:val="00AE4B78"/>
    <w:rsid w:val="00AE525E"/>
    <w:rsid w:val="00AE5CCF"/>
    <w:rsid w:val="00AE7CBC"/>
    <w:rsid w:val="00AF222A"/>
    <w:rsid w:val="00AF371F"/>
    <w:rsid w:val="00AF5E74"/>
    <w:rsid w:val="00B001D7"/>
    <w:rsid w:val="00B020DD"/>
    <w:rsid w:val="00B0352B"/>
    <w:rsid w:val="00B04C49"/>
    <w:rsid w:val="00B063A6"/>
    <w:rsid w:val="00B1348A"/>
    <w:rsid w:val="00B16F85"/>
    <w:rsid w:val="00B20288"/>
    <w:rsid w:val="00B210FB"/>
    <w:rsid w:val="00B23013"/>
    <w:rsid w:val="00B241C4"/>
    <w:rsid w:val="00B25E79"/>
    <w:rsid w:val="00B25FB0"/>
    <w:rsid w:val="00B31C4D"/>
    <w:rsid w:val="00B34830"/>
    <w:rsid w:val="00B34BEA"/>
    <w:rsid w:val="00B50105"/>
    <w:rsid w:val="00B54E9F"/>
    <w:rsid w:val="00B56778"/>
    <w:rsid w:val="00B632AE"/>
    <w:rsid w:val="00B64C18"/>
    <w:rsid w:val="00B6669B"/>
    <w:rsid w:val="00B77564"/>
    <w:rsid w:val="00B83FB6"/>
    <w:rsid w:val="00B864CD"/>
    <w:rsid w:val="00B901AE"/>
    <w:rsid w:val="00B9314B"/>
    <w:rsid w:val="00B9667E"/>
    <w:rsid w:val="00BA0588"/>
    <w:rsid w:val="00BA4E9D"/>
    <w:rsid w:val="00BA4FC5"/>
    <w:rsid w:val="00BA62C6"/>
    <w:rsid w:val="00BA6C8D"/>
    <w:rsid w:val="00BB274A"/>
    <w:rsid w:val="00BB3703"/>
    <w:rsid w:val="00BB3915"/>
    <w:rsid w:val="00BB4310"/>
    <w:rsid w:val="00BB7622"/>
    <w:rsid w:val="00BC5842"/>
    <w:rsid w:val="00BD13BA"/>
    <w:rsid w:val="00BD6B4B"/>
    <w:rsid w:val="00BE5B62"/>
    <w:rsid w:val="00BE683E"/>
    <w:rsid w:val="00BE7F7F"/>
    <w:rsid w:val="00BF1D05"/>
    <w:rsid w:val="00BF39F5"/>
    <w:rsid w:val="00BF7728"/>
    <w:rsid w:val="00C0115C"/>
    <w:rsid w:val="00C04131"/>
    <w:rsid w:val="00C05924"/>
    <w:rsid w:val="00C05A22"/>
    <w:rsid w:val="00C06A08"/>
    <w:rsid w:val="00C12996"/>
    <w:rsid w:val="00C13BE1"/>
    <w:rsid w:val="00C1496A"/>
    <w:rsid w:val="00C14DC8"/>
    <w:rsid w:val="00C1650A"/>
    <w:rsid w:val="00C2083D"/>
    <w:rsid w:val="00C30C9D"/>
    <w:rsid w:val="00C44EDF"/>
    <w:rsid w:val="00C54150"/>
    <w:rsid w:val="00C55500"/>
    <w:rsid w:val="00C55B90"/>
    <w:rsid w:val="00C55C00"/>
    <w:rsid w:val="00C55C1F"/>
    <w:rsid w:val="00C5733B"/>
    <w:rsid w:val="00C65637"/>
    <w:rsid w:val="00C6572F"/>
    <w:rsid w:val="00C65840"/>
    <w:rsid w:val="00C66F28"/>
    <w:rsid w:val="00C702C8"/>
    <w:rsid w:val="00C72351"/>
    <w:rsid w:val="00C76467"/>
    <w:rsid w:val="00C86B4E"/>
    <w:rsid w:val="00C87074"/>
    <w:rsid w:val="00C90C33"/>
    <w:rsid w:val="00C91178"/>
    <w:rsid w:val="00C91E70"/>
    <w:rsid w:val="00C973C4"/>
    <w:rsid w:val="00CA062F"/>
    <w:rsid w:val="00CA1440"/>
    <w:rsid w:val="00CA6062"/>
    <w:rsid w:val="00CB258C"/>
    <w:rsid w:val="00CB6141"/>
    <w:rsid w:val="00CC02C7"/>
    <w:rsid w:val="00CC09E2"/>
    <w:rsid w:val="00CC161F"/>
    <w:rsid w:val="00CC292D"/>
    <w:rsid w:val="00CC2F44"/>
    <w:rsid w:val="00CC5DED"/>
    <w:rsid w:val="00CC6248"/>
    <w:rsid w:val="00CD21A5"/>
    <w:rsid w:val="00CE2238"/>
    <w:rsid w:val="00CE5405"/>
    <w:rsid w:val="00CF0A31"/>
    <w:rsid w:val="00CF1AD9"/>
    <w:rsid w:val="00CF24D7"/>
    <w:rsid w:val="00CF36F1"/>
    <w:rsid w:val="00D05699"/>
    <w:rsid w:val="00D15C1C"/>
    <w:rsid w:val="00D214D8"/>
    <w:rsid w:val="00D2201B"/>
    <w:rsid w:val="00D25375"/>
    <w:rsid w:val="00D45BA5"/>
    <w:rsid w:val="00D47EB3"/>
    <w:rsid w:val="00D520D8"/>
    <w:rsid w:val="00D56639"/>
    <w:rsid w:val="00D60537"/>
    <w:rsid w:val="00D60B92"/>
    <w:rsid w:val="00D63BC7"/>
    <w:rsid w:val="00D64FA7"/>
    <w:rsid w:val="00D67F39"/>
    <w:rsid w:val="00D726A3"/>
    <w:rsid w:val="00D77050"/>
    <w:rsid w:val="00D90B93"/>
    <w:rsid w:val="00D93D76"/>
    <w:rsid w:val="00D954D3"/>
    <w:rsid w:val="00D959ED"/>
    <w:rsid w:val="00D97AC8"/>
    <w:rsid w:val="00DA2E23"/>
    <w:rsid w:val="00DA5B4F"/>
    <w:rsid w:val="00DA67B7"/>
    <w:rsid w:val="00DB00FC"/>
    <w:rsid w:val="00DC2087"/>
    <w:rsid w:val="00DC299A"/>
    <w:rsid w:val="00DC2BAE"/>
    <w:rsid w:val="00DC4B34"/>
    <w:rsid w:val="00DC4DE0"/>
    <w:rsid w:val="00DC67FB"/>
    <w:rsid w:val="00DC76A3"/>
    <w:rsid w:val="00DD06D9"/>
    <w:rsid w:val="00DD3613"/>
    <w:rsid w:val="00DD44E8"/>
    <w:rsid w:val="00DD4A9A"/>
    <w:rsid w:val="00DD5422"/>
    <w:rsid w:val="00DD5903"/>
    <w:rsid w:val="00DE4450"/>
    <w:rsid w:val="00DE4833"/>
    <w:rsid w:val="00DF0930"/>
    <w:rsid w:val="00DF146D"/>
    <w:rsid w:val="00DF3BCE"/>
    <w:rsid w:val="00DF4F63"/>
    <w:rsid w:val="00DF72D9"/>
    <w:rsid w:val="00DF7DD5"/>
    <w:rsid w:val="00E0014C"/>
    <w:rsid w:val="00E01150"/>
    <w:rsid w:val="00E018CA"/>
    <w:rsid w:val="00E026D3"/>
    <w:rsid w:val="00E0299E"/>
    <w:rsid w:val="00E02A56"/>
    <w:rsid w:val="00E03870"/>
    <w:rsid w:val="00E06082"/>
    <w:rsid w:val="00E061BF"/>
    <w:rsid w:val="00E06CD6"/>
    <w:rsid w:val="00E103C8"/>
    <w:rsid w:val="00E10DBF"/>
    <w:rsid w:val="00E12FA8"/>
    <w:rsid w:val="00E1336A"/>
    <w:rsid w:val="00E170AB"/>
    <w:rsid w:val="00E20D96"/>
    <w:rsid w:val="00E2618D"/>
    <w:rsid w:val="00E31780"/>
    <w:rsid w:val="00E3236C"/>
    <w:rsid w:val="00E34D1F"/>
    <w:rsid w:val="00E36D34"/>
    <w:rsid w:val="00E403D5"/>
    <w:rsid w:val="00E417C6"/>
    <w:rsid w:val="00E42EC9"/>
    <w:rsid w:val="00E45908"/>
    <w:rsid w:val="00E53779"/>
    <w:rsid w:val="00E62431"/>
    <w:rsid w:val="00E62BB6"/>
    <w:rsid w:val="00E70110"/>
    <w:rsid w:val="00E71DC6"/>
    <w:rsid w:val="00E74985"/>
    <w:rsid w:val="00E755F3"/>
    <w:rsid w:val="00E80C34"/>
    <w:rsid w:val="00E826AE"/>
    <w:rsid w:val="00E83943"/>
    <w:rsid w:val="00E83D57"/>
    <w:rsid w:val="00E84612"/>
    <w:rsid w:val="00E84625"/>
    <w:rsid w:val="00E8488D"/>
    <w:rsid w:val="00E849AB"/>
    <w:rsid w:val="00E85A87"/>
    <w:rsid w:val="00E85DBA"/>
    <w:rsid w:val="00E942CC"/>
    <w:rsid w:val="00E9647D"/>
    <w:rsid w:val="00E96CEC"/>
    <w:rsid w:val="00EA1190"/>
    <w:rsid w:val="00EA645E"/>
    <w:rsid w:val="00EB0312"/>
    <w:rsid w:val="00EB5FC5"/>
    <w:rsid w:val="00EC064A"/>
    <w:rsid w:val="00EC124D"/>
    <w:rsid w:val="00EC5CEF"/>
    <w:rsid w:val="00EC6C63"/>
    <w:rsid w:val="00ED0CB3"/>
    <w:rsid w:val="00ED68E0"/>
    <w:rsid w:val="00ED7FD6"/>
    <w:rsid w:val="00EE195F"/>
    <w:rsid w:val="00EE1A91"/>
    <w:rsid w:val="00EE3BF6"/>
    <w:rsid w:val="00EE40EB"/>
    <w:rsid w:val="00EE66DE"/>
    <w:rsid w:val="00EF3DBB"/>
    <w:rsid w:val="00EF3E50"/>
    <w:rsid w:val="00EF47F0"/>
    <w:rsid w:val="00EF62F0"/>
    <w:rsid w:val="00EF6AA4"/>
    <w:rsid w:val="00EF7633"/>
    <w:rsid w:val="00F03CAC"/>
    <w:rsid w:val="00F06939"/>
    <w:rsid w:val="00F108A7"/>
    <w:rsid w:val="00F17501"/>
    <w:rsid w:val="00F31443"/>
    <w:rsid w:val="00F335DA"/>
    <w:rsid w:val="00F34CC8"/>
    <w:rsid w:val="00F3756B"/>
    <w:rsid w:val="00F404C6"/>
    <w:rsid w:val="00F432F7"/>
    <w:rsid w:val="00F43A3A"/>
    <w:rsid w:val="00F43AF4"/>
    <w:rsid w:val="00F44D2C"/>
    <w:rsid w:val="00F45E5E"/>
    <w:rsid w:val="00F51150"/>
    <w:rsid w:val="00F55F32"/>
    <w:rsid w:val="00F61D02"/>
    <w:rsid w:val="00F6295F"/>
    <w:rsid w:val="00F62A23"/>
    <w:rsid w:val="00F6421B"/>
    <w:rsid w:val="00F71D29"/>
    <w:rsid w:val="00F73AF4"/>
    <w:rsid w:val="00F8552F"/>
    <w:rsid w:val="00F90A41"/>
    <w:rsid w:val="00F95674"/>
    <w:rsid w:val="00FA63E5"/>
    <w:rsid w:val="00FA6688"/>
    <w:rsid w:val="00FB2D4F"/>
    <w:rsid w:val="00FB3D05"/>
    <w:rsid w:val="00FB7340"/>
    <w:rsid w:val="00FC0115"/>
    <w:rsid w:val="00FC55F2"/>
    <w:rsid w:val="00FC6C8C"/>
    <w:rsid w:val="00FD0878"/>
    <w:rsid w:val="00FE1769"/>
    <w:rsid w:val="00FE3A2B"/>
    <w:rsid w:val="00FF229A"/>
    <w:rsid w:val="00FF4F91"/>
    <w:rsid w:val="00FF5D17"/>
    <w:rsid w:val="00FF690D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6B3EB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B3EB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B3EB8"/>
  </w:style>
  <w:style w:type="character" w:styleId="Enfasigrassetto">
    <w:name w:val="Strong"/>
    <w:uiPriority w:val="22"/>
    <w:qFormat/>
    <w:rsid w:val="00303C28"/>
    <w:rPr>
      <w:b/>
      <w:bCs/>
    </w:rPr>
  </w:style>
  <w:style w:type="paragraph" w:styleId="Testofumetto">
    <w:name w:val="Balloon Text"/>
    <w:basedOn w:val="Normale"/>
    <w:link w:val="TestofumettoCarattere"/>
    <w:rsid w:val="002B6B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B6B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47DE5"/>
  </w:style>
  <w:style w:type="paragraph" w:styleId="Nessunaspaziatura">
    <w:name w:val="No Spacing"/>
    <w:uiPriority w:val="1"/>
    <w:qFormat/>
    <w:rsid w:val="00847D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Siamo Paola Carlo Vallarino,</vt:lpstr>
    </vt:vector>
  </TitlesOfParts>
  <Company>my company</Company>
  <LinksUpToDate>false</LinksUpToDate>
  <CharactersWithSpaces>20969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Siamo Paola Carlo Vallarino,</dc:title>
  <dc:creator>Customer</dc:creator>
  <cp:lastModifiedBy>Marcella e Sergio Gentile</cp:lastModifiedBy>
  <cp:revision>2</cp:revision>
  <cp:lastPrinted>2015-10-04T18:00:00Z</cp:lastPrinted>
  <dcterms:created xsi:type="dcterms:W3CDTF">2015-11-02T17:19:00Z</dcterms:created>
  <dcterms:modified xsi:type="dcterms:W3CDTF">2015-11-02T17:19:00Z</dcterms:modified>
</cp:coreProperties>
</file>